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tblpX="29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6"/>
        <w:gridCol w:w="1134"/>
        <w:gridCol w:w="1575"/>
        <w:gridCol w:w="3113"/>
      </w:tblGrid>
      <w:tr w:rsidR="00982052" w:rsidTr="001E082D">
        <w:trPr>
          <w:trHeight w:val="3392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982052" w:rsidRPr="00B35786" w:rsidRDefault="00982052" w:rsidP="001E082D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Приложение №2 к приказу </w:t>
            </w:r>
            <w:r w:rsidR="00DE65A6">
              <w:rPr>
                <w:b/>
                <w:bCs/>
                <w:color w:val="222222"/>
                <w:sz w:val="24"/>
                <w:lang w:eastAsia="ru-RU"/>
              </w:rPr>
              <w:t>МКОУ «Волоцкая СШ»</w:t>
            </w:r>
          </w:p>
          <w:p w:rsidR="00982052" w:rsidRPr="00B35786" w:rsidRDefault="00982052" w:rsidP="00DE65A6">
            <w:pPr>
              <w:spacing w:line="240" w:lineRule="atLeast"/>
              <w:jc w:val="right"/>
              <w:rPr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От </w:t>
            </w:r>
            <w:r w:rsidR="00B56FE4">
              <w:rPr>
                <w:b/>
                <w:bCs/>
                <w:color w:val="222222"/>
                <w:sz w:val="24"/>
                <w:lang w:eastAsia="ru-RU"/>
              </w:rPr>
              <w:t xml:space="preserve">29.08.2025 </w:t>
            </w:r>
            <w:r>
              <w:rPr>
                <w:b/>
                <w:bCs/>
                <w:color w:val="222222"/>
                <w:sz w:val="24"/>
                <w:lang w:eastAsia="ru-RU"/>
              </w:rPr>
              <w:t>№</w:t>
            </w:r>
            <w:r w:rsidR="00B56FE4">
              <w:rPr>
                <w:b/>
                <w:bCs/>
                <w:color w:val="222222"/>
                <w:sz w:val="24"/>
                <w:lang w:eastAsia="ru-RU"/>
              </w:rPr>
              <w:t xml:space="preserve"> 71</w:t>
            </w:r>
          </w:p>
          <w:p w:rsidR="00982052" w:rsidRPr="00B35786" w:rsidRDefault="00982052" w:rsidP="001E082D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eastAsia="ru-RU"/>
              </w:rPr>
            </w:pPr>
          </w:p>
          <w:p w:rsidR="00982052" w:rsidRPr="00B35786" w:rsidRDefault="00982052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DE65A6">
              <w:rPr>
                <w:b/>
                <w:bCs/>
                <w:iCs/>
                <w:color w:val="222222"/>
                <w:sz w:val="24"/>
                <w:lang w:eastAsia="ru-RU"/>
              </w:rPr>
              <w:t>МКОУ «Волоцкая СШ»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на 20</w:t>
            </w:r>
            <w:r>
              <w:rPr>
                <w:b/>
                <w:bCs/>
                <w:iCs/>
                <w:color w:val="222222"/>
                <w:sz w:val="24"/>
                <w:lang w:eastAsia="ru-RU"/>
              </w:rPr>
              <w:t>2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>5/2026</w:t>
            </w:r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proofErr w:type="spellStart"/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>уч</w:t>
            </w:r>
            <w:proofErr w:type="spellEnd"/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>.</w:t>
            </w:r>
            <w:r w:rsidR="0010554A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год</w:t>
            </w:r>
          </w:p>
          <w:p w:rsidR="00982052" w:rsidRPr="00B35786" w:rsidRDefault="0010554A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>
              <w:rPr>
                <w:b/>
                <w:bCs/>
                <w:color w:val="222222"/>
                <w:sz w:val="24"/>
                <w:lang w:eastAsia="ru-RU"/>
              </w:rPr>
              <w:t>д</w:t>
            </w:r>
            <w:r w:rsidR="00982052" w:rsidRPr="00B35786">
              <w:rPr>
                <w:b/>
                <w:bCs/>
                <w:color w:val="222222"/>
                <w:sz w:val="24"/>
                <w:lang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982052">
              <w:rPr>
                <w:b/>
                <w:bCs/>
                <w:iCs/>
                <w:color w:val="222222"/>
                <w:sz w:val="24"/>
                <w:lang w:eastAsia="ru-RU"/>
              </w:rPr>
              <w:t>начального</w:t>
            </w:r>
            <w:r w:rsidR="00982052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</w:p>
          <w:p w:rsid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both"/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</w:pPr>
            <w:r w:rsidRPr="00B35786">
              <w:rPr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DE65A6">
              <w:rPr>
                <w:b/>
                <w:bCs/>
                <w:iCs/>
                <w:color w:val="222222"/>
                <w:sz w:val="24"/>
                <w:lang w:eastAsia="ru-RU"/>
              </w:rPr>
              <w:t>МКОУ «Волоцкая СШ»</w:t>
            </w:r>
            <w:r w:rsidRPr="00982052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составлен в развитие рабочей программы воспитания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DE65A6">
              <w:rPr>
                <w:b/>
                <w:bCs/>
                <w:iCs/>
                <w:color w:val="222222"/>
                <w:sz w:val="24"/>
                <w:lang w:eastAsia="ru-RU"/>
              </w:rPr>
              <w:t>МКОУ «Волоцкая СШ»</w:t>
            </w:r>
            <w:r w:rsidRPr="00982052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на уровень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EF3D18">
              <w:rPr>
                <w:iCs/>
                <w:color w:val="222222"/>
                <w:sz w:val="24"/>
                <w:lang w:eastAsia="ru-RU"/>
              </w:rPr>
              <w:t>начального</w:t>
            </w:r>
            <w:r w:rsidRPr="00B35786">
              <w:rPr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 целью конкретизации форм и видов воспитательных мероприятий, проводимых работниками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DE65A6">
              <w:rPr>
                <w:b/>
                <w:bCs/>
                <w:iCs/>
                <w:color w:val="222222"/>
                <w:sz w:val="24"/>
                <w:lang w:eastAsia="ru-RU"/>
              </w:rPr>
              <w:t>МКОУ «Волоцкая СШ»</w:t>
            </w:r>
            <w:r w:rsidR="002E77C6" w:rsidRPr="00982052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в 20</w:t>
            </w:r>
            <w:r w:rsidR="002E77C6">
              <w:rPr>
                <w:iCs/>
                <w:color w:val="222222"/>
                <w:sz w:val="24"/>
                <w:lang w:eastAsia="ru-RU"/>
              </w:rPr>
              <w:t>25/26</w:t>
            </w:r>
            <w:r w:rsidRPr="00B35786">
              <w:rPr>
                <w:color w:val="222222"/>
                <w:sz w:val="24"/>
                <w:lang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DE65A6">
              <w:rPr>
                <w:b/>
                <w:bCs/>
                <w:iCs/>
                <w:color w:val="222222"/>
                <w:sz w:val="24"/>
                <w:lang w:eastAsia="ru-RU"/>
              </w:rPr>
              <w:t>МКОУ «Волоцкая СШ»</w:t>
            </w:r>
            <w:r w:rsidR="0010554A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.</w:t>
            </w:r>
          </w:p>
          <w:p w:rsidR="00982052" w:rsidRP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План мероприятий для 1-4</w:t>
            </w:r>
            <w:r w:rsidRPr="00982052"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классов</w:t>
            </w:r>
          </w:p>
        </w:tc>
      </w:tr>
      <w:tr w:rsidR="0007221B" w:rsidTr="001E082D">
        <w:trPr>
          <w:trHeight w:val="370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07221B" w:rsidRDefault="0007221B" w:rsidP="001E082D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 деятельность»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Pr="00DE65A6" w:rsidRDefault="003C7C3B" w:rsidP="00DE65A6">
            <w:pPr>
              <w:pStyle w:val="TableParagraph"/>
              <w:spacing w:before="267"/>
              <w:ind w:left="335" w:hanging="156"/>
              <w:jc w:val="center"/>
              <w:rPr>
                <w:b/>
                <w:spacing w:val="-2"/>
                <w:sz w:val="24"/>
              </w:rPr>
            </w:pPr>
            <w:r w:rsidRPr="00DE65A6">
              <w:rPr>
                <w:b/>
                <w:sz w:val="24"/>
              </w:rPr>
              <w:t>Виды,</w:t>
            </w:r>
            <w:r w:rsidRPr="00DE65A6">
              <w:rPr>
                <w:b/>
                <w:spacing w:val="-1"/>
                <w:sz w:val="24"/>
              </w:rPr>
              <w:t xml:space="preserve"> </w:t>
            </w:r>
            <w:r w:rsidRPr="00DE65A6">
              <w:rPr>
                <w:b/>
                <w:sz w:val="24"/>
              </w:rPr>
              <w:t>формы</w:t>
            </w:r>
            <w:r w:rsidRPr="00DE65A6">
              <w:rPr>
                <w:b/>
                <w:spacing w:val="-2"/>
                <w:sz w:val="24"/>
              </w:rPr>
              <w:t xml:space="preserve"> </w:t>
            </w:r>
            <w:r w:rsidRPr="00DE65A6">
              <w:rPr>
                <w:b/>
                <w:sz w:val="24"/>
              </w:rPr>
              <w:t xml:space="preserve">и </w:t>
            </w:r>
            <w:r w:rsidRPr="00DE65A6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</w:tcPr>
          <w:p w:rsidR="003C7C3B" w:rsidRPr="00DE65A6" w:rsidRDefault="003C7C3B" w:rsidP="00DE65A6">
            <w:pPr>
              <w:pStyle w:val="TableParagraph"/>
              <w:spacing w:before="267"/>
              <w:ind w:left="9"/>
              <w:jc w:val="center"/>
              <w:rPr>
                <w:b/>
                <w:sz w:val="24"/>
              </w:rPr>
            </w:pPr>
            <w:r w:rsidRPr="00DE65A6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3C7C3B" w:rsidRPr="00DE65A6" w:rsidRDefault="003C7C3B" w:rsidP="00DE65A6">
            <w:pPr>
              <w:pStyle w:val="TableParagraph"/>
              <w:ind w:left="97" w:right="84"/>
              <w:jc w:val="center"/>
              <w:rPr>
                <w:b/>
                <w:sz w:val="24"/>
              </w:rPr>
            </w:pPr>
            <w:r w:rsidRPr="00DE65A6">
              <w:rPr>
                <w:b/>
                <w:spacing w:val="-2"/>
                <w:sz w:val="24"/>
              </w:rPr>
              <w:t>Ориентировочное время</w:t>
            </w:r>
          </w:p>
          <w:p w:rsidR="003C7C3B" w:rsidRPr="00DE65A6" w:rsidRDefault="003C7C3B" w:rsidP="00DE65A6">
            <w:pPr>
              <w:pStyle w:val="TableParagraph"/>
              <w:spacing w:line="264" w:lineRule="exact"/>
              <w:ind w:left="94" w:right="87"/>
              <w:jc w:val="center"/>
              <w:rPr>
                <w:b/>
                <w:sz w:val="24"/>
              </w:rPr>
            </w:pPr>
            <w:r w:rsidRPr="00DE65A6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13" w:type="dxa"/>
            <w:shd w:val="clear" w:color="auto" w:fill="auto"/>
          </w:tcPr>
          <w:p w:rsidR="003C7C3B" w:rsidRPr="00DE65A6" w:rsidRDefault="003C7C3B" w:rsidP="00DE65A6">
            <w:pPr>
              <w:pStyle w:val="TableParagraph"/>
              <w:spacing w:before="267"/>
              <w:ind w:left="148" w:right="139"/>
              <w:jc w:val="center"/>
              <w:rPr>
                <w:b/>
                <w:sz w:val="24"/>
              </w:rPr>
            </w:pPr>
            <w:r w:rsidRPr="00DE65A6"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DE65A6">
            <w:pPr>
              <w:pStyle w:val="TableParagraph"/>
              <w:tabs>
                <w:tab w:val="left" w:pos="815"/>
              </w:tabs>
              <w:ind w:right="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 w:rsidR="00D81194">
              <w:rPr>
                <w:sz w:val="24"/>
              </w:rPr>
              <w:t xml:space="preserve"> </w:t>
            </w:r>
            <w:r w:rsidR="00DE65A6">
              <w:rPr>
                <w:spacing w:val="-2"/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DE65A6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 математики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3D5F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 w:rsidR="00D81194" w:rsidRPr="00D8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D5F9A">
              <w:rPr>
                <w:sz w:val="24"/>
              </w:rPr>
              <w:t>ОБЗР»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B56FE4" w:rsidRDefault="003C7C3B" w:rsidP="001E082D">
            <w:pPr>
              <w:pStyle w:val="TableParagraph"/>
              <w:ind w:left="147"/>
              <w:rPr>
                <w:spacing w:val="-15"/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</w:p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D81194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грамотности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 w:right="43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обществознания,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2232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 w:rsidR="00DE65A6"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 школьников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DE65A6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DE65A6">
              <w:rPr>
                <w:sz w:val="24"/>
              </w:rPr>
              <w:t xml:space="preserve"> </w:t>
            </w:r>
            <w:r w:rsidR="00B56FE4"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 w:rsidRPr="00871E80">
              <w:rPr>
                <w:sz w:val="24"/>
              </w:rPr>
              <w:t>Международный</w:t>
            </w:r>
            <w:r>
              <w:rPr>
                <w:sz w:val="24"/>
              </w:rPr>
              <w:t xml:space="preserve"> день добровольцев (волонтёров)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DE65A6">
            <w:pPr>
              <w:pStyle w:val="TableParagraph"/>
              <w:ind w:left="9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 w:rsidR="00D81194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D81194" w:rsidRPr="00D8119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парков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 день 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 w:rsidRPr="00871E80">
              <w:rPr>
                <w:sz w:val="24"/>
              </w:rPr>
              <w:t>Международный день музеев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DE65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DE65A6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Default="00871E80" w:rsidP="00871E80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 деятельность»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DE65A6" w:rsidRDefault="00871E80" w:rsidP="00DE65A6">
            <w:pPr>
              <w:pStyle w:val="TableParagraph"/>
              <w:spacing w:before="2" w:line="255" w:lineRule="exact"/>
              <w:ind w:right="-2"/>
              <w:jc w:val="center"/>
              <w:rPr>
                <w:b/>
                <w:i/>
                <w:sz w:val="24"/>
              </w:rPr>
            </w:pPr>
            <w:r w:rsidRPr="00DE65A6">
              <w:rPr>
                <w:b/>
                <w:i/>
                <w:sz w:val="24"/>
              </w:rPr>
              <w:t>Название курса внеурочной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71E80" w:rsidRPr="00DE65A6" w:rsidRDefault="00871E80" w:rsidP="00DE65A6">
            <w:pPr>
              <w:pStyle w:val="TableParagraph"/>
              <w:spacing w:before="2" w:line="255" w:lineRule="exact"/>
              <w:ind w:left="102"/>
              <w:jc w:val="center"/>
              <w:rPr>
                <w:b/>
                <w:i/>
                <w:sz w:val="24"/>
              </w:rPr>
            </w:pPr>
            <w:r w:rsidRPr="00DE65A6">
              <w:rPr>
                <w:b/>
                <w:i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871E80" w:rsidRPr="00DE65A6" w:rsidRDefault="00871E80" w:rsidP="00DE65A6">
            <w:pPr>
              <w:pStyle w:val="TableParagraph"/>
              <w:spacing w:before="2" w:line="255" w:lineRule="exact"/>
              <w:ind w:left="348" w:right="353"/>
              <w:jc w:val="center"/>
              <w:rPr>
                <w:b/>
                <w:i/>
                <w:sz w:val="24"/>
              </w:rPr>
            </w:pPr>
            <w:r w:rsidRPr="00DE65A6">
              <w:rPr>
                <w:b/>
                <w:i/>
                <w:sz w:val="24"/>
              </w:rPr>
              <w:t>Количество часов в неделю</w:t>
            </w:r>
          </w:p>
        </w:tc>
        <w:tc>
          <w:tcPr>
            <w:tcW w:w="3113" w:type="dxa"/>
            <w:shd w:val="clear" w:color="auto" w:fill="auto"/>
          </w:tcPr>
          <w:p w:rsidR="00871E80" w:rsidRPr="00DE65A6" w:rsidRDefault="00871E80" w:rsidP="00DE65A6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</w:rPr>
            </w:pPr>
            <w:r w:rsidRPr="00DE65A6">
              <w:rPr>
                <w:b/>
                <w:i/>
                <w:sz w:val="24"/>
              </w:rPr>
              <w:t>Ответственные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F73E20" w:rsidRDefault="00871E80" w:rsidP="00871E80">
            <w:pPr>
              <w:pStyle w:val="TableParagraph"/>
              <w:spacing w:before="2" w:line="255" w:lineRule="exact"/>
              <w:ind w:left="0" w:right="-2" w:firstLine="179"/>
              <w:rPr>
                <w:sz w:val="24"/>
                <w:szCs w:val="24"/>
              </w:rPr>
            </w:pPr>
            <w:r w:rsidRPr="00F73E20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F73E20">
              <w:rPr>
                <w:sz w:val="24"/>
                <w:szCs w:val="24"/>
              </w:rPr>
              <w:t>важном</w:t>
            </w:r>
            <w:proofErr w:type="gramEnd"/>
            <w:r w:rsidRPr="00F73E2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1E80" w:rsidRPr="0007221B" w:rsidRDefault="00871E80" w:rsidP="00DE65A6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07221B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DE65A6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F73E20" w:rsidRDefault="00871E80" w:rsidP="00871E80">
            <w:pPr>
              <w:pStyle w:val="a5"/>
              <w:ind w:firstLine="179"/>
            </w:pPr>
            <w:r w:rsidRPr="00F73E20">
              <w:rPr>
                <w:color w:val="000000"/>
                <w:lang w:eastAsia="ru-RU"/>
              </w:rPr>
              <w:t>«Орлята России»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871E80" w:rsidRPr="001C44EF" w:rsidRDefault="00DE65A6" w:rsidP="00DE65A6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</w:rPr>
            </w:pPr>
            <w:r w:rsidRPr="001C44EF"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DE65A6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56FE4" w:rsidTr="00DE65A6">
        <w:trPr>
          <w:trHeight w:val="274"/>
        </w:trPr>
        <w:tc>
          <w:tcPr>
            <w:tcW w:w="4526" w:type="dxa"/>
            <w:shd w:val="clear" w:color="auto" w:fill="auto"/>
          </w:tcPr>
          <w:p w:rsidR="00B56FE4" w:rsidRPr="00F73E20" w:rsidRDefault="00B56FE4" w:rsidP="00871E80">
            <w:pPr>
              <w:pStyle w:val="a5"/>
              <w:ind w:firstLine="17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</w:t>
            </w:r>
            <w:proofErr w:type="spellStart"/>
            <w:r>
              <w:rPr>
                <w:color w:val="000000"/>
                <w:lang w:eastAsia="ru-RU"/>
              </w:rPr>
              <w:t>Семьеведенье</w:t>
            </w:r>
            <w:proofErr w:type="spellEnd"/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1134" w:type="dxa"/>
            <w:shd w:val="clear" w:color="auto" w:fill="FFFFFF" w:themeFill="background1"/>
          </w:tcPr>
          <w:p w:rsidR="00B56FE4" w:rsidRPr="001C44EF" w:rsidRDefault="00B56FE4" w:rsidP="00DE65A6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B56FE4" w:rsidRDefault="00B56FE4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B56FE4" w:rsidRDefault="00B56FE4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71E80" w:rsidTr="00DE65A6">
        <w:trPr>
          <w:trHeight w:val="274"/>
        </w:trPr>
        <w:tc>
          <w:tcPr>
            <w:tcW w:w="4526" w:type="dxa"/>
            <w:shd w:val="clear" w:color="auto" w:fill="FFFFFF" w:themeFill="background1"/>
          </w:tcPr>
          <w:p w:rsidR="00871E80" w:rsidRPr="001C44EF" w:rsidRDefault="001A6468" w:rsidP="00871E80">
            <w:pPr>
              <w:pStyle w:val="a5"/>
              <w:ind w:firstLine="179"/>
            </w:pPr>
            <w:r>
              <w:t>«</w:t>
            </w:r>
            <w:r w:rsidR="00871E80" w:rsidRPr="001C44EF">
              <w:t>Подвижные игры</w:t>
            </w:r>
            <w:r>
              <w:t>»</w:t>
            </w:r>
            <w:r w:rsidR="001C44EF" w:rsidRPr="001C44EF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71E80" w:rsidRPr="001C44EF" w:rsidRDefault="00871E80" w:rsidP="00DE65A6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</w:rPr>
            </w:pPr>
            <w:r w:rsidRPr="001C44EF"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DE65A6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</w:rPr>
              <w:t>Юшева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871E80" w:rsidTr="00DE65A6">
        <w:trPr>
          <w:trHeight w:val="274"/>
        </w:trPr>
        <w:tc>
          <w:tcPr>
            <w:tcW w:w="4526" w:type="dxa"/>
            <w:shd w:val="clear" w:color="auto" w:fill="FFFFFF" w:themeFill="background1"/>
          </w:tcPr>
          <w:p w:rsidR="00871E80" w:rsidRPr="001C44EF" w:rsidRDefault="00DE65A6" w:rsidP="00871E80">
            <w:pPr>
              <w:ind w:firstLine="179"/>
              <w:jc w:val="both"/>
              <w:rPr>
                <w:sz w:val="24"/>
                <w:szCs w:val="24"/>
              </w:rPr>
            </w:pPr>
            <w:r w:rsidRPr="001C44EF">
              <w:rPr>
                <w:sz w:val="24"/>
                <w:szCs w:val="24"/>
              </w:rPr>
              <w:t>«Финансовая</w:t>
            </w:r>
            <w:r w:rsidR="00871E80" w:rsidRPr="001C44EF">
              <w:rPr>
                <w:sz w:val="24"/>
                <w:szCs w:val="24"/>
              </w:rPr>
              <w:t xml:space="preserve"> </w:t>
            </w:r>
            <w:r w:rsidRPr="001C44EF">
              <w:rPr>
                <w:sz w:val="24"/>
                <w:szCs w:val="24"/>
              </w:rPr>
              <w:t>грамотность</w:t>
            </w:r>
            <w:r w:rsidR="00871E80" w:rsidRPr="001C44EF">
              <w:rPr>
                <w:sz w:val="24"/>
                <w:szCs w:val="24"/>
              </w:rPr>
              <w:t>»»</w:t>
            </w:r>
          </w:p>
        </w:tc>
        <w:tc>
          <w:tcPr>
            <w:tcW w:w="1134" w:type="dxa"/>
            <w:shd w:val="clear" w:color="auto" w:fill="FFFFFF" w:themeFill="background1"/>
          </w:tcPr>
          <w:p w:rsidR="00871E80" w:rsidRPr="001C44EF" w:rsidRDefault="00DE65A6" w:rsidP="00DE65A6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</w:rPr>
            </w:pPr>
            <w:r w:rsidRPr="001C44EF">
              <w:rPr>
                <w:sz w:val="24"/>
              </w:rPr>
              <w:t>2-4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DE65A6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Учитель начальных классов </w:t>
            </w:r>
            <w:proofErr w:type="spellStart"/>
            <w:r>
              <w:rPr>
                <w:sz w:val="24"/>
              </w:rPr>
              <w:t>Бутенко</w:t>
            </w:r>
            <w:proofErr w:type="spellEnd"/>
            <w:r>
              <w:rPr>
                <w:sz w:val="24"/>
              </w:rPr>
              <w:t xml:space="preserve"> Е. Н.</w:t>
            </w:r>
          </w:p>
        </w:tc>
      </w:tr>
      <w:tr w:rsidR="001A6468" w:rsidTr="00DE65A6">
        <w:trPr>
          <w:trHeight w:val="274"/>
        </w:trPr>
        <w:tc>
          <w:tcPr>
            <w:tcW w:w="4526" w:type="dxa"/>
            <w:shd w:val="clear" w:color="auto" w:fill="FFFFFF" w:themeFill="background1"/>
          </w:tcPr>
          <w:p w:rsidR="001A6468" w:rsidRPr="001C44EF" w:rsidRDefault="001A6468" w:rsidP="00871E80">
            <w:pPr>
              <w:ind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«Функциональная грамотность» </w:t>
            </w:r>
          </w:p>
        </w:tc>
        <w:tc>
          <w:tcPr>
            <w:tcW w:w="1134" w:type="dxa"/>
            <w:shd w:val="clear" w:color="auto" w:fill="FFFFFF" w:themeFill="background1"/>
          </w:tcPr>
          <w:p w:rsidR="001A6468" w:rsidRPr="001C44EF" w:rsidRDefault="001A6468" w:rsidP="00DE65A6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75" w:type="dxa"/>
            <w:shd w:val="clear" w:color="auto" w:fill="auto"/>
          </w:tcPr>
          <w:p w:rsidR="001A6468" w:rsidRDefault="001A6468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1A6468" w:rsidRDefault="001A646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1A6468" w:rsidTr="00DE65A6">
        <w:trPr>
          <w:trHeight w:val="274"/>
        </w:trPr>
        <w:tc>
          <w:tcPr>
            <w:tcW w:w="4526" w:type="dxa"/>
            <w:shd w:val="clear" w:color="auto" w:fill="FFFFFF" w:themeFill="background1"/>
          </w:tcPr>
          <w:p w:rsidR="001A6468" w:rsidRDefault="001A6468" w:rsidP="00871E80">
            <w:pPr>
              <w:ind w:firstLine="1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1A6468" w:rsidRDefault="001A6468" w:rsidP="00DE65A6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1A6468" w:rsidRDefault="001A6468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1A6468" w:rsidRDefault="001A646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Учитель географии </w:t>
            </w:r>
            <w:proofErr w:type="spellStart"/>
            <w:r>
              <w:rPr>
                <w:sz w:val="24"/>
              </w:rPr>
              <w:t>Гичкина</w:t>
            </w:r>
            <w:proofErr w:type="spellEnd"/>
            <w:r>
              <w:rPr>
                <w:sz w:val="24"/>
              </w:rPr>
              <w:t xml:space="preserve"> И. В.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Pr="008067C5" w:rsidRDefault="00871E80" w:rsidP="00871E80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E5780" w:rsidRDefault="00871E80" w:rsidP="007E5780">
            <w:pPr>
              <w:pStyle w:val="TableParagraph"/>
              <w:spacing w:before="3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:rsidR="00871E80" w:rsidRPr="007E5780" w:rsidRDefault="00871E80" w:rsidP="007E5780">
            <w:pPr>
              <w:pStyle w:val="TableParagraph"/>
              <w:spacing w:before="3"/>
              <w:ind w:left="89" w:right="93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871E80" w:rsidRPr="007E5780" w:rsidRDefault="00871E80" w:rsidP="007E5780">
            <w:pPr>
              <w:pStyle w:val="TableParagraph"/>
              <w:spacing w:before="3"/>
              <w:ind w:left="65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t>Ориентирово</w:t>
            </w:r>
            <w:r w:rsidRPr="007E5780">
              <w:rPr>
                <w:b/>
                <w:i/>
                <w:sz w:val="24"/>
              </w:rPr>
              <w:lastRenderedPageBreak/>
              <w:t>чное время проведения</w:t>
            </w:r>
          </w:p>
        </w:tc>
        <w:tc>
          <w:tcPr>
            <w:tcW w:w="3113" w:type="dxa"/>
            <w:shd w:val="clear" w:color="auto" w:fill="auto"/>
          </w:tcPr>
          <w:p w:rsidR="00871E80" w:rsidRPr="007E5780" w:rsidRDefault="00871E80" w:rsidP="007E5780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lastRenderedPageBreak/>
              <w:t>Ответстве</w:t>
            </w:r>
            <w:bookmarkStart w:id="0" w:name="_GoBack"/>
            <w:bookmarkEnd w:id="0"/>
            <w:r w:rsidRPr="007E5780">
              <w:rPr>
                <w:b/>
                <w:i/>
                <w:sz w:val="24"/>
              </w:rPr>
              <w:t>нные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lastRenderedPageBreak/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B56FE4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7E5780" w:rsidP="00B56FE4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="00871E80" w:rsidRPr="00E06308">
              <w:rPr>
                <w:spacing w:val="-2"/>
                <w:sz w:val="24"/>
                <w:szCs w:val="24"/>
              </w:rPr>
              <w:t xml:space="preserve"> </w:t>
            </w:r>
            <w:r w:rsidR="00871E80" w:rsidRPr="00E06308">
              <w:rPr>
                <w:sz w:val="24"/>
                <w:szCs w:val="24"/>
              </w:rPr>
              <w:t>по</w:t>
            </w:r>
            <w:r w:rsidR="00871E80" w:rsidRPr="00E06308">
              <w:rPr>
                <w:spacing w:val="-4"/>
                <w:sz w:val="24"/>
                <w:szCs w:val="24"/>
              </w:rPr>
              <w:t xml:space="preserve"> </w:t>
            </w:r>
            <w:r w:rsidR="00871E80"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ind w:left="107"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06308">
              <w:rPr>
                <w:sz w:val="24"/>
                <w:szCs w:val="24"/>
              </w:rPr>
              <w:t>вгуст-сентябрь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13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7E5780" w:rsidP="00871E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871E80">
              <w:rPr>
                <w:spacing w:val="-2"/>
                <w:sz w:val="24"/>
              </w:rPr>
              <w:t>лассные</w:t>
            </w:r>
            <w:r w:rsidR="00871E80">
              <w:rPr>
                <w:spacing w:val="-2"/>
                <w:sz w:val="24"/>
                <w:lang w:val="en-US"/>
              </w:rPr>
              <w:t xml:space="preserve"> </w:t>
            </w:r>
            <w:r w:rsidR="00871E80"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ind w:left="107"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ind w:left="107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культурных мероприятий в честь года защитников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7E5780">
            <w:pPr>
              <w:ind w:left="107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7E5780">
            <w:pPr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1 полугодия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 + </w:t>
            </w:r>
            <w:proofErr w:type="spellStart"/>
            <w:r>
              <w:rPr>
                <w:spacing w:val="-2"/>
                <w:sz w:val="24"/>
              </w:rPr>
              <w:t>внутр</w:t>
            </w:r>
            <w:proofErr w:type="spellEnd"/>
            <w:r>
              <w:rPr>
                <w:spacing w:val="-2"/>
                <w:sz w:val="24"/>
              </w:rPr>
              <w:t>. контроль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871E80" w:rsidRDefault="00871E80" w:rsidP="007E5780">
            <w:pPr>
              <w:pStyle w:val="TableParagraph"/>
              <w:tabs>
                <w:tab w:val="left" w:pos="2824"/>
              </w:tabs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Классный час «</w:t>
            </w:r>
            <w:r w:rsidR="007E5780">
              <w:rPr>
                <w:spacing w:val="-2"/>
                <w:sz w:val="24"/>
              </w:rPr>
              <w:t>Сталинград. Без срока давности</w:t>
            </w:r>
            <w:r w:rsidRPr="00871E80"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1E80" w:rsidRPr="00871E80" w:rsidRDefault="00871E80" w:rsidP="007E5780">
            <w:pPr>
              <w:pStyle w:val="TableParagraph"/>
              <w:ind w:right="93"/>
              <w:jc w:val="center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  <w:r w:rsidRPr="00D811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Pr="00D8119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w w:val="0"/>
                <w:sz w:val="24"/>
                <w:szCs w:val="24"/>
              </w:rPr>
            </w:pPr>
            <w:r w:rsidRPr="00721EB7">
              <w:rPr>
                <w:w w:val="0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721EB7" w:rsidRDefault="00871E80" w:rsidP="007E5780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 w:rsidRPr="00721EB7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721EB7" w:rsidRDefault="00871E80" w:rsidP="007E5780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  <w:r w:rsidRPr="00721EB7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113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721EB7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42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классо</w:t>
            </w:r>
            <w:r>
              <w:rPr>
                <w:sz w:val="24"/>
                <w:szCs w:val="24"/>
              </w:rPr>
              <w:t>м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5-2026</w:t>
            </w:r>
            <w:r w:rsidRPr="00E06308">
              <w:rPr>
                <w:spacing w:val="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 мужества</w:t>
            </w:r>
            <w:r w:rsidRPr="00E06308">
              <w:rPr>
                <w:sz w:val="24"/>
                <w:szCs w:val="24"/>
              </w:rPr>
              <w:t>,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308">
              <w:rPr>
                <w:sz w:val="24"/>
                <w:szCs w:val="24"/>
              </w:rPr>
              <w:t>кл</w:t>
            </w:r>
            <w:proofErr w:type="spellEnd"/>
            <w:r w:rsidRPr="00E06308">
              <w:rPr>
                <w:sz w:val="24"/>
                <w:szCs w:val="24"/>
              </w:rPr>
              <w:t>.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часов.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раз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неделю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ind w:right="30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Индивидуальной</w:t>
            </w:r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учащимися: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Активом, «Группой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риска»,</w:t>
            </w:r>
            <w:r w:rsidRPr="00D81194"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«ВШУ»,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 xml:space="preserve">Организация занятости </w:t>
            </w:r>
            <w:r w:rsidR="007E5780">
              <w:rPr>
                <w:sz w:val="24"/>
                <w:szCs w:val="24"/>
              </w:rPr>
              <w:t>об</w:t>
            </w:r>
            <w:r w:rsidRPr="00E06308">
              <w:rPr>
                <w:sz w:val="24"/>
                <w:szCs w:val="24"/>
              </w:rPr>
              <w:t>уча</w:t>
            </w:r>
            <w:r w:rsidR="007E5780">
              <w:rPr>
                <w:sz w:val="24"/>
                <w:szCs w:val="24"/>
              </w:rPr>
              <w:t>ю</w:t>
            </w:r>
            <w:r w:rsidRPr="00E06308">
              <w:rPr>
                <w:sz w:val="24"/>
                <w:szCs w:val="24"/>
              </w:rPr>
              <w:t>щихся во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внеурочное время в кружках, секциях,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клубах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="00664A3F"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7E5780" w:rsidRDefault="007E57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 w:rsidR="00B56FE4"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 xml:space="preserve"> </w:t>
            </w:r>
          </w:p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социометрии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Оформление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11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Проверка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Планов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классами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664A3F">
              <w:rPr>
                <w:sz w:val="24"/>
                <w:szCs w:val="24"/>
              </w:rPr>
              <w:t>4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7E57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школьному конкурсу </w:t>
            </w:r>
            <w:proofErr w:type="gramStart"/>
            <w:r>
              <w:rPr>
                <w:spacing w:val="-2"/>
                <w:sz w:val="24"/>
              </w:rPr>
              <w:t>чтецов</w:t>
            </w:r>
            <w:proofErr w:type="gramEnd"/>
            <w:r>
              <w:rPr>
                <w:spacing w:val="-2"/>
                <w:sz w:val="24"/>
              </w:rPr>
              <w:t xml:space="preserve"> приуроченному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бабушек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дедушек </w:t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 человека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D81194" w:rsidRDefault="00871E80" w:rsidP="00871E80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  <w:r w:rsidRPr="007E5780">
              <w:rPr>
                <w:sz w:val="24"/>
                <w:szCs w:val="24"/>
              </w:rPr>
              <w:t>Отчет</w:t>
            </w:r>
            <w:r w:rsidRPr="007E5780">
              <w:rPr>
                <w:spacing w:val="-3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по</w:t>
            </w:r>
            <w:r w:rsidRPr="007E5780">
              <w:rPr>
                <w:spacing w:val="1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ВР</w:t>
            </w:r>
            <w:r w:rsidRPr="007E5780">
              <w:rPr>
                <w:spacing w:val="-4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за</w:t>
            </w:r>
            <w:r w:rsidRPr="007E5780">
              <w:rPr>
                <w:spacing w:val="-1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1</w:t>
            </w:r>
            <w:r w:rsidRPr="007E5780">
              <w:rPr>
                <w:spacing w:val="-2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28 октября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before="1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spacing w:line="267" w:lineRule="exact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664A3F" w:rsidP="007E5780">
            <w:pPr>
              <w:pStyle w:val="TableParagraph"/>
              <w:spacing w:line="267" w:lineRule="exact"/>
              <w:ind w:left="94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16.10-17</w:t>
            </w:r>
            <w:r w:rsidR="00871E80">
              <w:rPr>
                <w:spacing w:val="-2"/>
                <w:sz w:val="24"/>
              </w:rPr>
              <w:t>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 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spacing w:line="270" w:lineRule="exact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spacing w:line="270" w:lineRule="exact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Всероссийская акция «Слава героям» в рамках года защитника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7E5780">
            <w:pPr>
              <w:pStyle w:val="TableParagraph"/>
              <w:spacing w:line="270" w:lineRule="exact"/>
              <w:ind w:right="9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7E5780">
            <w:pPr>
              <w:pStyle w:val="TableParagraph"/>
              <w:spacing w:line="270" w:lineRule="exact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 w:rsidRPr="00603F9C">
              <w:rPr>
                <w:sz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</w:t>
            </w:r>
            <w:r w:rsidRPr="00E06308">
              <w:rPr>
                <w:sz w:val="24"/>
                <w:szCs w:val="24"/>
              </w:rPr>
              <w:t>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B56FE4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7E5780" w:rsidP="00871E80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spacing w:line="270" w:lineRule="exact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spacing w:line="270" w:lineRule="exact"/>
              <w:ind w:left="94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28-29.11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«Доброта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7E57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  <w:r w:rsidR="00664A3F">
              <w:rPr>
                <w:spacing w:val="-2"/>
                <w:sz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 патриотических фильмов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7E57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  <w:tab w:val="left" w:pos="2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тему: </w:t>
            </w:r>
            <w:r>
              <w:rPr>
                <w:sz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7E57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E5780">
              <w:rPr>
                <w:sz w:val="24"/>
                <w:szCs w:val="24"/>
              </w:rPr>
              <w:t>Отчет</w:t>
            </w:r>
            <w:r w:rsidRPr="007E5780">
              <w:rPr>
                <w:spacing w:val="-3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по</w:t>
            </w:r>
            <w:r w:rsidRPr="007E5780">
              <w:rPr>
                <w:spacing w:val="1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ВР</w:t>
            </w:r>
            <w:r w:rsidRPr="007E5780">
              <w:rPr>
                <w:spacing w:val="-4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за</w:t>
            </w:r>
            <w:r w:rsidRPr="007E5780">
              <w:rPr>
                <w:spacing w:val="-1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2</w:t>
            </w:r>
            <w:r w:rsidRPr="007E5780">
              <w:rPr>
                <w:spacing w:val="-2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7E5780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Классный час «День полного освобождения Ленинграда от </w:t>
            </w:r>
            <w:r>
              <w:rPr>
                <w:spacing w:val="-2"/>
                <w:sz w:val="24"/>
              </w:rPr>
              <w:t xml:space="preserve">фашистской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(1944 год) – 82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7E5780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19-23.01.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Дню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битве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7E57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7E5780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16-20.02.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664A3F">
              <w:rPr>
                <w:spacing w:val="-2"/>
                <w:sz w:val="24"/>
              </w:rPr>
              <w:t>Беседа «По секрету – всему свету» в рамках Международного дня защиты персональных данных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7E5780">
            <w:pPr>
              <w:pStyle w:val="TableParagraph"/>
              <w:ind w:right="9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7E5780">
            <w:pPr>
              <w:pStyle w:val="TableParagraph"/>
              <w:ind w:left="94" w:right="8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664A3F" w:rsidRDefault="00D8764F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D8764F">
              <w:rPr>
                <w:spacing w:val="-2"/>
                <w:sz w:val="24"/>
              </w:rPr>
              <w:t>Литературный салон "Моя Родина - Россия"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7E5780">
            <w:pPr>
              <w:pStyle w:val="TableParagraph"/>
              <w:ind w:right="9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7E5780">
            <w:pPr>
              <w:pStyle w:val="TableParagraph"/>
              <w:ind w:left="94" w:right="8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D8764F" w:rsidRPr="00871E80" w:rsidRDefault="00D8764F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D8764F" w:rsidRDefault="00D8764F" w:rsidP="00D8764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D8764F">
              <w:rPr>
                <w:spacing w:val="-2"/>
                <w:sz w:val="24"/>
              </w:rPr>
              <w:t>роектная деятельность "Мой вклад в Россию"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7E578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февраль-март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6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E5780">
              <w:rPr>
                <w:sz w:val="24"/>
                <w:szCs w:val="24"/>
              </w:rPr>
              <w:t>Отчет</w:t>
            </w:r>
            <w:r w:rsidRPr="007E5780">
              <w:rPr>
                <w:spacing w:val="-3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по</w:t>
            </w:r>
            <w:r w:rsidRPr="007E5780">
              <w:rPr>
                <w:spacing w:val="1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ВР</w:t>
            </w:r>
            <w:r w:rsidRPr="007E5780">
              <w:rPr>
                <w:spacing w:val="-4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за</w:t>
            </w:r>
            <w:r w:rsidRPr="007E5780">
              <w:rPr>
                <w:spacing w:val="-1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3</w:t>
            </w:r>
            <w:r w:rsidRPr="007E5780">
              <w:rPr>
                <w:spacing w:val="-2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Pr="00E0630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26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7E5780" w:rsidP="00D8764F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в школе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Педсовет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работе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27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7E5780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в школе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 xml:space="preserve">Викторины и </w:t>
            </w:r>
            <w:proofErr w:type="spellStart"/>
            <w:r w:rsidRPr="00D8764F">
              <w:rPr>
                <w:sz w:val="24"/>
                <w:szCs w:val="24"/>
              </w:rPr>
              <w:t>квесты</w:t>
            </w:r>
            <w:proofErr w:type="spellEnd"/>
            <w:r w:rsidRPr="00D8764F">
              <w:rPr>
                <w:sz w:val="24"/>
                <w:szCs w:val="24"/>
              </w:rPr>
              <w:t xml:space="preserve"> "Знаешь ли ты Россию?"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7E5780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Прогноз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7E5780">
              <w:rPr>
                <w:spacing w:val="-1"/>
                <w:sz w:val="24"/>
                <w:szCs w:val="24"/>
              </w:rPr>
              <w:t>об</w:t>
            </w:r>
            <w:r w:rsidRPr="00E06308">
              <w:rPr>
                <w:sz w:val="24"/>
                <w:szCs w:val="24"/>
              </w:rPr>
              <w:t>уча</w:t>
            </w:r>
            <w:r w:rsidR="007E5780">
              <w:rPr>
                <w:sz w:val="24"/>
                <w:szCs w:val="24"/>
              </w:rPr>
              <w:t>ю</w:t>
            </w:r>
            <w:r w:rsidRPr="00E06308">
              <w:rPr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35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Встречи с интересными людьми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tabs>
                <w:tab w:val="left" w:pos="1401"/>
                <w:tab w:val="left" w:pos="318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мультфильмов </w:t>
            </w:r>
            <w:r>
              <w:rPr>
                <w:spacing w:val="-6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7E5780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7E57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22.05.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6" w:lineRule="exact"/>
              <w:ind w:right="11"/>
              <w:rPr>
                <w:sz w:val="24"/>
                <w:szCs w:val="24"/>
              </w:rPr>
            </w:pPr>
            <w:r w:rsidRPr="007E5780">
              <w:rPr>
                <w:sz w:val="24"/>
                <w:szCs w:val="24"/>
              </w:rPr>
              <w:t>Отчет по ВР за 4 четверть</w:t>
            </w:r>
            <w:r w:rsidRPr="007E5780">
              <w:rPr>
                <w:spacing w:val="1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Анализ ВР</w:t>
            </w:r>
            <w:r w:rsidRPr="007E5780">
              <w:rPr>
                <w:spacing w:val="-4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с</w:t>
            </w:r>
            <w:r w:rsidRPr="007E5780">
              <w:rPr>
                <w:spacing w:val="-2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классом</w:t>
            </w:r>
            <w:r w:rsidRPr="007E5780">
              <w:rPr>
                <w:spacing w:val="-3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за</w:t>
            </w:r>
            <w:r w:rsidRPr="007E57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5780">
              <w:rPr>
                <w:sz w:val="24"/>
                <w:szCs w:val="24"/>
              </w:rPr>
              <w:t>уч</w:t>
            </w:r>
            <w:proofErr w:type="spellEnd"/>
            <w:r w:rsidRPr="007E5780">
              <w:rPr>
                <w:sz w:val="24"/>
                <w:szCs w:val="24"/>
              </w:rPr>
              <w:t>.</w:t>
            </w:r>
            <w:r w:rsidR="007E5780">
              <w:rPr>
                <w:spacing w:val="-3"/>
                <w:sz w:val="24"/>
                <w:szCs w:val="24"/>
              </w:rPr>
              <w:t xml:space="preserve"> </w:t>
            </w:r>
            <w:r w:rsidRPr="007E5780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 </w:t>
            </w:r>
            <w:r w:rsidRPr="00E06308">
              <w:rPr>
                <w:sz w:val="24"/>
                <w:szCs w:val="24"/>
              </w:rPr>
              <w:t>мая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7E5780">
              <w:rPr>
                <w:spacing w:val="-1"/>
                <w:sz w:val="24"/>
                <w:szCs w:val="24"/>
              </w:rPr>
              <w:t>об</w:t>
            </w:r>
            <w:r w:rsidRPr="00E06308">
              <w:rPr>
                <w:sz w:val="24"/>
                <w:szCs w:val="24"/>
              </w:rPr>
              <w:t>уча</w:t>
            </w:r>
            <w:r w:rsidR="007E5780">
              <w:rPr>
                <w:sz w:val="24"/>
                <w:szCs w:val="24"/>
              </w:rPr>
              <w:t>ю</w:t>
            </w:r>
            <w:r w:rsidRPr="00E06308">
              <w:rPr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ind w:right="93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7E5780">
            <w:pPr>
              <w:pStyle w:val="TableParagraph"/>
              <w:jc w:val="center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</w:t>
            </w:r>
            <w:proofErr w:type="gramStart"/>
            <w:r w:rsidRPr="00E06308">
              <w:rPr>
                <w:sz w:val="24"/>
                <w:szCs w:val="24"/>
              </w:rPr>
              <w:t>й-</w:t>
            </w:r>
            <w:proofErr w:type="gramEnd"/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июнь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D8764F" w:rsidRDefault="00D8764F" w:rsidP="00D8764F">
            <w:pPr>
              <w:pStyle w:val="TableParagraph"/>
              <w:spacing w:line="254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7E5780" w:rsidRDefault="00D8764F" w:rsidP="007E5780">
            <w:pPr>
              <w:pStyle w:val="TableParagraph"/>
              <w:spacing w:before="3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D8764F" w:rsidRPr="007E5780" w:rsidRDefault="00D8764F" w:rsidP="007E5780">
            <w:pPr>
              <w:pStyle w:val="TableParagraph"/>
              <w:spacing w:before="3"/>
              <w:ind w:right="93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t>Классы</w:t>
            </w:r>
          </w:p>
        </w:tc>
        <w:tc>
          <w:tcPr>
            <w:tcW w:w="1575" w:type="dxa"/>
          </w:tcPr>
          <w:p w:rsidR="00D8764F" w:rsidRPr="007E5780" w:rsidRDefault="00D8764F" w:rsidP="007E5780">
            <w:pPr>
              <w:pStyle w:val="TableParagraph"/>
              <w:spacing w:before="3"/>
              <w:ind w:right="93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3" w:type="dxa"/>
          </w:tcPr>
          <w:p w:rsidR="00D8764F" w:rsidRPr="007E5780" w:rsidRDefault="00D8764F" w:rsidP="007E5780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</w:rPr>
            </w:pPr>
            <w:r w:rsidRPr="007E5780">
              <w:rPr>
                <w:b/>
                <w:i/>
                <w:sz w:val="24"/>
              </w:rPr>
              <w:t>Ответственные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Общешкольная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линейка,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«Первому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звонку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–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86238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B56FE4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7E5780">
            <w:pPr>
              <w:pStyle w:val="TableParagraph"/>
              <w:spacing w:line="270" w:lineRule="atLeast"/>
              <w:ind w:right="1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Классный час </w:t>
            </w:r>
            <w:r w:rsidRPr="007E5780">
              <w:rPr>
                <w:sz w:val="24"/>
                <w:szCs w:val="24"/>
              </w:rPr>
              <w:t>«</w:t>
            </w:r>
            <w:r w:rsidR="007E5780" w:rsidRPr="007E5780">
              <w:rPr>
                <w:sz w:val="24"/>
                <w:szCs w:val="24"/>
              </w:rPr>
              <w:t>Сталинград. Без срока давности</w:t>
            </w:r>
            <w:r w:rsidRPr="007E578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B56FE4" w:rsidP="00B56FE4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8764F" w:rsidRPr="00A862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</w:t>
            </w:r>
            <w:r w:rsidR="00D8764F" w:rsidRPr="00A86238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7E5780">
            <w:pPr>
              <w:pStyle w:val="TableParagraph"/>
              <w:spacing w:line="270" w:lineRule="atLeas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D8764F">
              <w:rPr>
                <w:sz w:val="24"/>
                <w:szCs w:val="24"/>
              </w:rPr>
              <w:t xml:space="preserve"> физкультуры</w:t>
            </w:r>
          </w:p>
        </w:tc>
      </w:tr>
      <w:tr w:rsidR="00D8764F" w:rsidTr="007E5780">
        <w:trPr>
          <w:trHeight w:val="347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Подъем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6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Каждый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понедельник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 w:rsidR="00D8764F">
              <w:rPr>
                <w:sz w:val="24"/>
                <w:szCs w:val="24"/>
              </w:rPr>
              <w:t>, 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Спуск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6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="00B56FE4">
              <w:rPr>
                <w:sz w:val="24"/>
                <w:szCs w:val="24"/>
              </w:rPr>
              <w:t>ВР</w:t>
            </w:r>
            <w:r w:rsidR="00D8764F">
              <w:rPr>
                <w:sz w:val="24"/>
                <w:szCs w:val="24"/>
              </w:rPr>
              <w:t>, 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ED7FF4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 xml:space="preserve">Посвящение в </w:t>
            </w:r>
            <w:r>
              <w:rPr>
                <w:sz w:val="24"/>
                <w:szCs w:val="24"/>
              </w:rPr>
              <w:t>юные</w:t>
            </w:r>
            <w:r w:rsidRPr="00ED7FF4">
              <w:rPr>
                <w:sz w:val="24"/>
                <w:szCs w:val="24"/>
              </w:rPr>
              <w:t xml:space="preserve"> инспек</w:t>
            </w:r>
            <w:r>
              <w:rPr>
                <w:sz w:val="24"/>
                <w:szCs w:val="24"/>
              </w:rPr>
              <w:t>тора</w:t>
            </w:r>
            <w:r w:rsidRPr="00ED7FF4">
              <w:rPr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134" w:type="dxa"/>
          </w:tcPr>
          <w:p w:rsidR="00D8764F" w:rsidRPr="00ED7FF4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ED7FF4" w:rsidRDefault="00D8764F" w:rsidP="00B56FE4">
            <w:pPr>
              <w:pStyle w:val="TableParagraph"/>
              <w:spacing w:line="276" w:lineRule="exact"/>
              <w:ind w:right="93"/>
              <w:jc w:val="center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D8764F" w:rsidRPr="00ED7FF4" w:rsidRDefault="00B56FE4" w:rsidP="00B56FE4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ВР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Zа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>» (сбор гуманитарной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B56FE4" w:rsidP="00B56FE4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 по ВР</w:t>
            </w:r>
            <w:proofErr w:type="gramStart"/>
            <w:r>
              <w:rPr>
                <w:sz w:val="24"/>
              </w:rPr>
              <w:t xml:space="preserve"> </w:t>
            </w:r>
            <w:r w:rsidR="00D8764F">
              <w:rPr>
                <w:sz w:val="24"/>
              </w:rPr>
              <w:t>,</w:t>
            </w:r>
            <w:proofErr w:type="gramEnd"/>
            <w:r w:rsidR="00D8764F">
              <w:rPr>
                <w:sz w:val="24"/>
              </w:rPr>
              <w:t xml:space="preserve"> классные </w:t>
            </w:r>
            <w:r w:rsidR="00D8764F"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27361C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Pr="0027361C">
              <w:rPr>
                <w:color w:val="000000"/>
                <w:sz w:val="24"/>
                <w:szCs w:val="24"/>
                <w:shd w:val="clear" w:color="auto" w:fill="FFFFFF"/>
              </w:rPr>
              <w:t>Международному дню распространения грамотности</w:t>
            </w:r>
          </w:p>
        </w:tc>
        <w:tc>
          <w:tcPr>
            <w:tcW w:w="1134" w:type="dxa"/>
          </w:tcPr>
          <w:p w:rsidR="00D8764F" w:rsidRPr="00ED7FF4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ED7FF4" w:rsidRDefault="00B56FE4" w:rsidP="00B56FE4">
            <w:pPr>
              <w:pStyle w:val="TableParagraph"/>
              <w:spacing w:line="276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8764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.09.</w:t>
            </w:r>
          </w:p>
        </w:tc>
        <w:tc>
          <w:tcPr>
            <w:tcW w:w="3113" w:type="dxa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D8764F" w:rsidRPr="00ED7FF4" w:rsidRDefault="00B56FE4" w:rsidP="00B56FE4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ВР</w:t>
            </w:r>
          </w:p>
        </w:tc>
      </w:tr>
      <w:tr w:rsidR="003756BD" w:rsidTr="001E082D">
        <w:trPr>
          <w:trHeight w:val="550"/>
        </w:trPr>
        <w:tc>
          <w:tcPr>
            <w:tcW w:w="4526" w:type="dxa"/>
          </w:tcPr>
          <w:p w:rsidR="003756BD" w:rsidRDefault="003756BD" w:rsidP="00D8764F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ас «Международный день памяти жертв фашизма»</w:t>
            </w:r>
          </w:p>
        </w:tc>
        <w:tc>
          <w:tcPr>
            <w:tcW w:w="1134" w:type="dxa"/>
          </w:tcPr>
          <w:p w:rsidR="003756BD" w:rsidRDefault="003756BD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3756BD" w:rsidRDefault="003756BD" w:rsidP="00B56FE4">
            <w:pPr>
              <w:pStyle w:val="TableParagraph"/>
              <w:spacing w:line="276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56FE4">
              <w:rPr>
                <w:sz w:val="24"/>
                <w:szCs w:val="24"/>
              </w:rPr>
              <w:t>.09</w:t>
            </w:r>
          </w:p>
        </w:tc>
        <w:tc>
          <w:tcPr>
            <w:tcW w:w="3113" w:type="dxa"/>
          </w:tcPr>
          <w:p w:rsidR="003756BD" w:rsidRDefault="003756BD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Общешкольный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«День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здоровья»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сентябр</w:t>
            </w:r>
            <w:r w:rsidR="007E5780">
              <w:rPr>
                <w:sz w:val="24"/>
                <w:szCs w:val="24"/>
              </w:rPr>
              <w:t>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</w:t>
            </w:r>
            <w:r w:rsidR="007E5780">
              <w:rPr>
                <w:sz w:val="24"/>
                <w:szCs w:val="24"/>
              </w:rPr>
              <w:t>ь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7E57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7E5780">
              <w:rPr>
                <w:spacing w:val="-2"/>
                <w:sz w:val="24"/>
              </w:rPr>
              <w:t>Коробка храбрости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24" w:righ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56FE4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3" w:type="dxa"/>
          </w:tcPr>
          <w:p w:rsidR="00D8764F" w:rsidRDefault="00D8764F" w:rsidP="00B56FE4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7E57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3756BD" w:rsidTr="001E082D">
        <w:trPr>
          <w:trHeight w:val="410"/>
        </w:trPr>
        <w:tc>
          <w:tcPr>
            <w:tcW w:w="4526" w:type="dxa"/>
          </w:tcPr>
          <w:p w:rsidR="003756BD" w:rsidRDefault="003756BD" w:rsidP="00D8764F">
            <w:pPr>
              <w:pStyle w:val="TableParagraph"/>
              <w:ind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 xml:space="preserve"> «День воссоединения ДНР, ЛНР, Херсонской и Запорожской областей с РФ»</w:t>
            </w:r>
          </w:p>
        </w:tc>
        <w:tc>
          <w:tcPr>
            <w:tcW w:w="1134" w:type="dxa"/>
          </w:tcPr>
          <w:p w:rsidR="003756BD" w:rsidRDefault="003756BD" w:rsidP="00B56FE4">
            <w:pPr>
              <w:pStyle w:val="TableParagraph"/>
              <w:ind w:left="9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3756BD" w:rsidRDefault="003756BD" w:rsidP="00B56FE4">
            <w:pPr>
              <w:pStyle w:val="TableParagraph"/>
              <w:ind w:left="94" w:right="8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B56FE4">
              <w:rPr>
                <w:spacing w:val="-2"/>
                <w:sz w:val="24"/>
              </w:rPr>
              <w:t>.09</w:t>
            </w:r>
          </w:p>
        </w:tc>
        <w:tc>
          <w:tcPr>
            <w:tcW w:w="3113" w:type="dxa"/>
          </w:tcPr>
          <w:p w:rsidR="003756BD" w:rsidRDefault="003756BD" w:rsidP="007E578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пожилых людей: Изготовление открыток бабушкам и дедушкам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B56FE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 xml:space="preserve">Конкурс поделок «Военная техника»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D8764F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</w:tcPr>
          <w:p w:rsidR="00D8764F" w:rsidRDefault="007E5780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Акция «Помоги хвостику» в рамках Дня защиты животных</w:t>
            </w:r>
          </w:p>
        </w:tc>
        <w:tc>
          <w:tcPr>
            <w:tcW w:w="1134" w:type="dxa"/>
          </w:tcPr>
          <w:p w:rsidR="00D8764F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B56FE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  <w:r w:rsidR="00D8764F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.10</w:t>
            </w:r>
            <w:r w:rsidR="00D8764F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0</w:t>
            </w:r>
            <w:r w:rsidR="00D8764F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D8764F" w:rsidRDefault="007E5780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134" w:type="dxa"/>
          </w:tcPr>
          <w:p w:rsidR="00D8764F" w:rsidRDefault="00B56FE4" w:rsidP="00B56FE4">
            <w:pPr>
              <w:pStyle w:val="TableParagraph"/>
              <w:spacing w:line="270" w:lineRule="exact"/>
              <w:ind w:left="16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8764F">
              <w:rPr>
                <w:spacing w:val="-2"/>
                <w:sz w:val="24"/>
              </w:rPr>
              <w:t>-4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spacing w:line="270" w:lineRule="exact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3113" w:type="dxa"/>
          </w:tcPr>
          <w:p w:rsidR="00D8764F" w:rsidRDefault="00D8764F" w:rsidP="00B56FE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Школьный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этап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сдачи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норм ГТО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0" w:lineRule="atLeas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Сентябр</w:t>
            </w:r>
            <w:proofErr w:type="gramStart"/>
            <w:r w:rsidRPr="00A86238">
              <w:rPr>
                <w:sz w:val="24"/>
                <w:szCs w:val="24"/>
              </w:rPr>
              <w:t>ь-</w:t>
            </w:r>
            <w:proofErr w:type="gramEnd"/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D8764F">
              <w:rPr>
                <w:sz w:val="24"/>
                <w:szCs w:val="24"/>
              </w:rPr>
              <w:t xml:space="preserve"> </w:t>
            </w:r>
            <w:r w:rsidR="00D8764F" w:rsidRPr="00A86238">
              <w:rPr>
                <w:sz w:val="24"/>
                <w:szCs w:val="24"/>
              </w:rPr>
              <w:t>физкультуры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56FE4">
              <w:rPr>
                <w:sz w:val="24"/>
                <w:szCs w:val="24"/>
              </w:rPr>
              <w:t>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учителя: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-Выставка рисунков «Мой любимый учитель!»;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 Подготовка к концертной программе;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 xml:space="preserve"> </w:t>
            </w:r>
            <w:r w:rsidRPr="00A86238">
              <w:rPr>
                <w:w w:val="0"/>
                <w:sz w:val="24"/>
                <w:szCs w:val="24"/>
              </w:rPr>
              <w:t>День самоуправления.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1.10-4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7E5780" w:rsidRDefault="007E5780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 w:rsidR="00B56FE4">
              <w:rPr>
                <w:sz w:val="24"/>
                <w:szCs w:val="24"/>
              </w:rPr>
              <w:t xml:space="preserve">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 xml:space="preserve">Конкурс рисунков «Золотая волшебница осень» 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="007E5780">
              <w:rPr>
                <w:sz w:val="24"/>
                <w:szCs w:val="24"/>
              </w:rPr>
              <w:t xml:space="preserve"> </w:t>
            </w:r>
            <w:proofErr w:type="gramStart"/>
            <w:r w:rsidR="007E5780">
              <w:rPr>
                <w:sz w:val="24"/>
                <w:szCs w:val="24"/>
              </w:rPr>
              <w:t>Ответственный</w:t>
            </w:r>
            <w:proofErr w:type="gramEnd"/>
            <w:r w:rsidR="007E5780" w:rsidRPr="00E06308">
              <w:rPr>
                <w:spacing w:val="-2"/>
                <w:sz w:val="24"/>
                <w:szCs w:val="24"/>
              </w:rPr>
              <w:t xml:space="preserve"> </w:t>
            </w:r>
            <w:r w:rsidR="007E5780" w:rsidRPr="00E06308">
              <w:rPr>
                <w:sz w:val="24"/>
                <w:szCs w:val="24"/>
              </w:rPr>
              <w:t>по</w:t>
            </w:r>
            <w:r w:rsidR="007E5780" w:rsidRPr="00E06308">
              <w:rPr>
                <w:spacing w:val="-4"/>
                <w:sz w:val="24"/>
                <w:szCs w:val="24"/>
              </w:rPr>
              <w:t xml:space="preserve"> </w:t>
            </w:r>
            <w:r w:rsidR="007E5780" w:rsidRPr="00E06308">
              <w:rPr>
                <w:sz w:val="24"/>
                <w:szCs w:val="24"/>
              </w:rPr>
              <w:t>ВР</w:t>
            </w:r>
            <w:r w:rsidR="007E5780">
              <w:rPr>
                <w:sz w:val="24"/>
                <w:szCs w:val="24"/>
              </w:rPr>
              <w:t xml:space="preserve"> 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отца: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фотографий «Отцово древо»;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«Посади с отцом дерево».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3756BD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13.10-17</w:t>
            </w:r>
            <w:r w:rsidR="00D8764F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AA6164" w:rsidTr="001E082D">
        <w:trPr>
          <w:trHeight w:val="550"/>
        </w:trPr>
        <w:tc>
          <w:tcPr>
            <w:tcW w:w="4526" w:type="dxa"/>
          </w:tcPr>
          <w:p w:rsidR="00AA6164" w:rsidRDefault="00AA6164" w:rsidP="00D8764F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«Народы России» ко Дню народного единства</w:t>
            </w:r>
          </w:p>
        </w:tc>
        <w:tc>
          <w:tcPr>
            <w:tcW w:w="1134" w:type="dxa"/>
          </w:tcPr>
          <w:p w:rsidR="00AA6164" w:rsidRDefault="00AA6164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AA6164" w:rsidRDefault="00AA616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3113" w:type="dxa"/>
          </w:tcPr>
          <w:p w:rsidR="00AA6164" w:rsidRPr="00755D7A" w:rsidRDefault="00AA6164" w:rsidP="00AA6164">
            <w:pPr>
              <w:pStyle w:val="TableParagraph"/>
              <w:tabs>
                <w:tab w:val="left" w:pos="288"/>
              </w:tabs>
              <w:ind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AA6164" w:rsidRDefault="00AA6164" w:rsidP="00AA6164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 по ВР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9E29DE" w:rsidRDefault="00D8764F" w:rsidP="00D8764F">
            <w:pPr>
              <w:ind w:left="107"/>
              <w:rPr>
                <w:sz w:val="24"/>
                <w:szCs w:val="24"/>
              </w:rPr>
            </w:pPr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 xml:space="preserve">Беседа ко Дню памяти погибших при исполнении служебных </w:t>
            </w:r>
            <w:proofErr w:type="gramStart"/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34" w:type="dxa"/>
          </w:tcPr>
          <w:p w:rsidR="00D8764F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B56FE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3113" w:type="dxa"/>
          </w:tcPr>
          <w:p w:rsidR="00D8764F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памяти погибших при исполнении служебных обязанностей сотрудников 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3113" w:type="dxa"/>
          </w:tcPr>
          <w:p w:rsidR="00D8764F" w:rsidRDefault="007E5780" w:rsidP="007E578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</w:rPr>
              <w:t xml:space="preserve">, </w:t>
            </w:r>
            <w:r w:rsidR="00D8764F">
              <w:rPr>
                <w:sz w:val="24"/>
              </w:rPr>
              <w:t>советник</w:t>
            </w:r>
            <w:r w:rsidR="00D8764F">
              <w:rPr>
                <w:spacing w:val="-15"/>
                <w:sz w:val="24"/>
              </w:rPr>
              <w:t xml:space="preserve"> </w:t>
            </w:r>
            <w:r w:rsidR="00D8764F">
              <w:rPr>
                <w:sz w:val="24"/>
              </w:rPr>
              <w:t xml:space="preserve">по </w:t>
            </w:r>
            <w:r w:rsidR="00D8764F"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Открытые уроки о защите Отечества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9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3" w:type="dxa"/>
          </w:tcPr>
          <w:p w:rsidR="00D8764F" w:rsidRDefault="007E5780" w:rsidP="00D8764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матери: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-«Моя мама»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конкурсно-развлекательная</w:t>
            </w:r>
            <w:proofErr w:type="spellEnd"/>
            <w:r w:rsidRPr="00A86238">
              <w:rPr>
                <w:sz w:val="24"/>
                <w:szCs w:val="24"/>
              </w:rPr>
              <w:t xml:space="preserve"> программа;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-Подготовка п</w:t>
            </w:r>
            <w:r>
              <w:rPr>
                <w:sz w:val="24"/>
                <w:szCs w:val="24"/>
              </w:rPr>
              <w:t>оздравительных открыток для мам.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3756BD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21.11-28</w:t>
            </w:r>
            <w:r w:rsidR="00D8764F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7E5780">
              <w:rPr>
                <w:sz w:val="24"/>
                <w:szCs w:val="24"/>
              </w:rPr>
              <w:t xml:space="preserve"> </w:t>
            </w:r>
            <w:proofErr w:type="gramStart"/>
            <w:r w:rsidR="007E5780">
              <w:rPr>
                <w:sz w:val="24"/>
                <w:szCs w:val="24"/>
              </w:rPr>
              <w:t>Ответственный</w:t>
            </w:r>
            <w:proofErr w:type="gramEnd"/>
            <w:r w:rsidR="007E5780" w:rsidRPr="00E06308">
              <w:rPr>
                <w:spacing w:val="-2"/>
                <w:sz w:val="24"/>
                <w:szCs w:val="24"/>
              </w:rPr>
              <w:t xml:space="preserve"> </w:t>
            </w:r>
            <w:r w:rsidR="007E5780" w:rsidRPr="00E06308">
              <w:rPr>
                <w:sz w:val="24"/>
                <w:szCs w:val="24"/>
              </w:rPr>
              <w:t>по</w:t>
            </w:r>
            <w:r w:rsidR="007E5780" w:rsidRPr="00E06308">
              <w:rPr>
                <w:spacing w:val="-4"/>
                <w:sz w:val="24"/>
                <w:szCs w:val="24"/>
              </w:rPr>
              <w:t xml:space="preserve"> </w:t>
            </w:r>
            <w:r w:rsidR="007E5780"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spacing w:line="270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3113" w:type="dxa"/>
          </w:tcPr>
          <w:p w:rsidR="00D8764F" w:rsidRDefault="007E5780" w:rsidP="007E57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</w:rPr>
              <w:t xml:space="preserve">, </w:t>
            </w:r>
            <w:r w:rsidR="00D8764F">
              <w:rPr>
                <w:sz w:val="24"/>
              </w:rPr>
              <w:t>советник</w:t>
            </w:r>
            <w:r w:rsidR="00D8764F">
              <w:rPr>
                <w:spacing w:val="-15"/>
                <w:sz w:val="24"/>
              </w:rPr>
              <w:t xml:space="preserve"> </w:t>
            </w:r>
            <w:r w:rsidR="00D8764F">
              <w:rPr>
                <w:sz w:val="24"/>
              </w:rPr>
              <w:t xml:space="preserve">по </w:t>
            </w:r>
            <w:r w:rsidR="00D8764F"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ко Дню Государственного герба РФ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 w:rsidR="00AA6164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солдат» приуроченный ко </w:t>
            </w:r>
            <w:r>
              <w:rPr>
                <w:sz w:val="24"/>
              </w:rPr>
              <w:lastRenderedPageBreak/>
              <w:t>Дню 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сердцем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вам»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D8764F" w:rsidRDefault="007E5780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 w:rsidR="00D8764F">
              <w:rPr>
                <w:sz w:val="24"/>
              </w:rPr>
              <w:t>,</w:t>
            </w:r>
            <w:r w:rsidR="00D8764F">
              <w:rPr>
                <w:spacing w:val="-15"/>
                <w:sz w:val="24"/>
              </w:rPr>
              <w:t xml:space="preserve"> </w:t>
            </w:r>
            <w:r w:rsidR="00D8764F">
              <w:rPr>
                <w:sz w:val="24"/>
              </w:rPr>
              <w:t>советник</w:t>
            </w:r>
            <w:r w:rsidR="00D8764F">
              <w:rPr>
                <w:spacing w:val="-15"/>
                <w:sz w:val="24"/>
              </w:rPr>
              <w:t xml:space="preserve"> </w:t>
            </w:r>
            <w:r w:rsidR="00D8764F">
              <w:rPr>
                <w:sz w:val="24"/>
              </w:rPr>
              <w:t xml:space="preserve">по </w:t>
            </w:r>
            <w:r w:rsidR="00D8764F">
              <w:rPr>
                <w:spacing w:val="-2"/>
                <w:sz w:val="24"/>
              </w:rPr>
              <w:t>воспитанию</w:t>
            </w:r>
          </w:p>
        </w:tc>
      </w:tr>
      <w:tr w:rsidR="003756BD" w:rsidTr="001E082D">
        <w:trPr>
          <w:trHeight w:val="550"/>
        </w:trPr>
        <w:tc>
          <w:tcPr>
            <w:tcW w:w="4526" w:type="dxa"/>
          </w:tcPr>
          <w:p w:rsidR="003756BD" w:rsidRDefault="003756BD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Беседа «Битва за Москву в период ВОВ 1941-1945 гг.»</w:t>
            </w:r>
          </w:p>
        </w:tc>
        <w:tc>
          <w:tcPr>
            <w:tcW w:w="1134" w:type="dxa"/>
          </w:tcPr>
          <w:p w:rsidR="003756BD" w:rsidRDefault="003756BD" w:rsidP="00B56FE4">
            <w:pPr>
              <w:pStyle w:val="TableParagraph"/>
              <w:ind w:left="12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3756BD" w:rsidRDefault="00AA6164" w:rsidP="00B56FE4">
            <w:pPr>
              <w:pStyle w:val="TableParagraph"/>
              <w:ind w:left="94" w:right="8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3756B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.12</w:t>
            </w:r>
          </w:p>
        </w:tc>
        <w:tc>
          <w:tcPr>
            <w:tcW w:w="3113" w:type="dxa"/>
          </w:tcPr>
          <w:p w:rsidR="003756BD" w:rsidRDefault="003756BD" w:rsidP="00D8764F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 работ учащихся, 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Международному дню художника «В искусстве –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AA6164" w:rsidP="00B56FE4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8764F">
              <w:rPr>
                <w:sz w:val="24"/>
              </w:rPr>
              <w:t>1</w:t>
            </w:r>
            <w:r>
              <w:rPr>
                <w:sz w:val="24"/>
              </w:rPr>
              <w:t>.12</w:t>
            </w:r>
            <w:r w:rsidR="00D8764F">
              <w:rPr>
                <w:sz w:val="24"/>
              </w:rPr>
              <w:t>-</w:t>
            </w:r>
            <w:r>
              <w:rPr>
                <w:sz w:val="24"/>
              </w:rPr>
              <w:t>0</w:t>
            </w:r>
            <w:r w:rsidR="00D8764F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.12</w:t>
            </w:r>
          </w:p>
        </w:tc>
        <w:tc>
          <w:tcPr>
            <w:tcW w:w="3113" w:type="dxa"/>
          </w:tcPr>
          <w:p w:rsidR="00D8764F" w:rsidRDefault="00D8764F" w:rsidP="007E5780">
            <w:pPr>
              <w:pStyle w:val="TableParagraph"/>
              <w:ind w:left="140" w:righ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7E5780">
              <w:rPr>
                <w:sz w:val="24"/>
                <w:szCs w:val="24"/>
              </w:rPr>
              <w:t>Ответственный</w:t>
            </w:r>
            <w:r w:rsidR="007E5780" w:rsidRPr="00E06308">
              <w:rPr>
                <w:spacing w:val="-2"/>
                <w:sz w:val="24"/>
                <w:szCs w:val="24"/>
              </w:rPr>
              <w:t xml:space="preserve"> </w:t>
            </w:r>
            <w:r w:rsidR="007E5780" w:rsidRPr="00E06308">
              <w:rPr>
                <w:sz w:val="24"/>
                <w:szCs w:val="24"/>
              </w:rPr>
              <w:t>по</w:t>
            </w:r>
            <w:r w:rsidR="007E5780" w:rsidRPr="00E06308">
              <w:rPr>
                <w:spacing w:val="-4"/>
                <w:sz w:val="24"/>
                <w:szCs w:val="24"/>
              </w:rPr>
              <w:t xml:space="preserve"> </w:t>
            </w:r>
            <w:r w:rsidR="007E5780" w:rsidRPr="00E06308">
              <w:rPr>
                <w:sz w:val="24"/>
                <w:szCs w:val="24"/>
              </w:rPr>
              <w:t>ВР</w:t>
            </w:r>
            <w:r>
              <w:rPr>
                <w:sz w:val="24"/>
              </w:rPr>
              <w:t xml:space="preserve">, </w:t>
            </w:r>
            <w:r w:rsidR="007E5780">
              <w:rPr>
                <w:sz w:val="24"/>
              </w:rPr>
              <w:t xml:space="preserve">советник </w:t>
            </w:r>
            <w:r>
              <w:rPr>
                <w:sz w:val="24"/>
              </w:rPr>
              <w:t>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A86238">
              <w:rPr>
                <w:sz w:val="24"/>
                <w:szCs w:val="24"/>
              </w:rPr>
              <w:t xml:space="preserve"> Дню Героев Отечества:</w:t>
            </w:r>
          </w:p>
          <w:p w:rsidR="00D8764F" w:rsidRPr="00A86238" w:rsidRDefault="007E5780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-«Час чтения былин о русских </w:t>
            </w:r>
            <w:r w:rsidR="00D8764F" w:rsidRPr="00A86238">
              <w:rPr>
                <w:sz w:val="24"/>
                <w:szCs w:val="24"/>
                <w:lang w:eastAsia="ru-RU"/>
              </w:rPr>
              <w:t>богатырях»;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 Пр</w:t>
            </w:r>
            <w:r>
              <w:rPr>
                <w:sz w:val="24"/>
                <w:szCs w:val="24"/>
                <w:lang w:eastAsia="ru-RU"/>
              </w:rPr>
              <w:t>осмотр мультфильма о богатырях.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575" w:type="dxa"/>
          </w:tcPr>
          <w:p w:rsidR="00D8764F" w:rsidRPr="00A86238" w:rsidRDefault="00AA6164" w:rsidP="00AA616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  <w:r w:rsidR="00D8764F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.12</w:t>
            </w:r>
            <w:r w:rsidR="00D8764F" w:rsidRPr="00A86238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 рисунков «Мы дети твои, Россия»</w:t>
            </w:r>
            <w:r>
              <w:rPr>
                <w:sz w:val="24"/>
                <w:szCs w:val="24"/>
              </w:rPr>
              <w:t xml:space="preserve"> ко Дню конституции России</w:t>
            </w:r>
          </w:p>
        </w:tc>
        <w:tc>
          <w:tcPr>
            <w:tcW w:w="1134" w:type="dxa"/>
          </w:tcPr>
          <w:p w:rsidR="00D8764F" w:rsidRPr="00A86238" w:rsidRDefault="00AA6164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D8764F" w:rsidRPr="00A86238">
              <w:rPr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AA6164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113" w:type="dxa"/>
          </w:tcPr>
          <w:p w:rsidR="007E5780" w:rsidRDefault="007E5780" w:rsidP="007E578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 w:rsidR="00D8764F" w:rsidRPr="00A86238">
              <w:rPr>
                <w:sz w:val="24"/>
                <w:szCs w:val="24"/>
              </w:rPr>
              <w:t>,</w:t>
            </w:r>
            <w:r w:rsidR="00D8764F"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D8764F" w:rsidRPr="007E5780" w:rsidRDefault="00D8764F" w:rsidP="007E5780">
            <w:pPr>
              <w:ind w:left="107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поздравительных открыток к новому году для участников СОВ  в рамках года защитника Отечества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="00D8764F">
              <w:rPr>
                <w:sz w:val="24"/>
                <w:szCs w:val="24"/>
              </w:rPr>
              <w:t>классные руководители</w:t>
            </w:r>
          </w:p>
        </w:tc>
      </w:tr>
      <w:tr w:rsidR="00D8764F" w:rsidTr="001E082D">
        <w:trPr>
          <w:trHeight w:val="268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Мероприятия месячника эстетического воспитания в школе.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-Новый год в школе: украшение кабинетов, оформление окон;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«Наш любимый новый год»;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 Новогодний утренник </w:t>
            </w:r>
            <w:r w:rsidR="007E5780">
              <w:rPr>
                <w:sz w:val="24"/>
                <w:szCs w:val="24"/>
              </w:rPr>
              <w:t>«</w:t>
            </w:r>
            <w:r w:rsidRPr="00A86238">
              <w:rPr>
                <w:sz w:val="24"/>
                <w:szCs w:val="24"/>
              </w:rPr>
              <w:t>В гостях у новогодней сказки»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7E5780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, </w:t>
            </w:r>
            <w:r w:rsidR="00D8764F"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Мастерская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Деда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Мороза: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Изготовление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новогоднего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оформления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17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Актив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Новогодние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Ёлки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AA6164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-26</w:t>
            </w:r>
            <w:r w:rsidR="00AA6164">
              <w:rPr>
                <w:spacing w:val="-1"/>
                <w:sz w:val="24"/>
                <w:szCs w:val="24"/>
              </w:rPr>
              <w:t>.12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pStyle w:val="TableParagraph"/>
              <w:spacing w:line="276" w:lineRule="exact"/>
              <w:ind w:right="50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="00AA6164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«Неделя</w:t>
            </w:r>
            <w:r w:rsidRPr="00664A3F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русских писателей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C16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  <w:r w:rsidRPr="00664A3F">
              <w:rPr>
                <w:sz w:val="24"/>
                <w:szCs w:val="24"/>
              </w:rPr>
              <w:t>»,</w:t>
            </w:r>
            <w:r w:rsidRPr="00664A3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200-</w:t>
            </w:r>
            <w:r w:rsidRPr="00C16B75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Pr="00C16B75">
              <w:rPr>
                <w:sz w:val="24"/>
                <w:szCs w:val="24"/>
              </w:rPr>
              <w:t xml:space="preserve"> со дня рождения выдающегося русского</w:t>
            </w:r>
            <w:r>
              <w:rPr>
                <w:sz w:val="24"/>
                <w:szCs w:val="24"/>
              </w:rPr>
              <w:t xml:space="preserve"> </w:t>
            </w:r>
            <w:r w:rsidRPr="00C16B75">
              <w:rPr>
                <w:sz w:val="24"/>
                <w:szCs w:val="24"/>
              </w:rPr>
              <w:t>писателя М. Е. Салтыкова-Щедрина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16</w:t>
            </w:r>
            <w:r w:rsidR="00AA6164">
              <w:rPr>
                <w:sz w:val="24"/>
                <w:szCs w:val="24"/>
              </w:rPr>
              <w:t>.01-23.01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664A3F" w:rsidRDefault="00D8764F" w:rsidP="00D8764F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Выставка "Традиции моей семьи"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D8764F">
        <w:trPr>
          <w:trHeight w:val="552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 w:rsidRPr="00D8764F">
              <w:rPr>
                <w:sz w:val="24"/>
              </w:rPr>
              <w:t>Концерт "Наш дом - Россия"</w:t>
            </w:r>
            <w:r>
              <w:rPr>
                <w:sz w:val="24"/>
              </w:rPr>
              <w:t xml:space="preserve"> приуроченный к открытию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B56FE4">
            <w:pPr>
              <w:pStyle w:val="TableParagraph"/>
              <w:ind w:left="9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B56FE4">
            <w:pPr>
              <w:pStyle w:val="TableParagraph"/>
              <w:ind w:left="1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D8764F" w:rsidRDefault="003756BD" w:rsidP="00D8764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>Час пам</w:t>
            </w:r>
            <w:r>
              <w:rPr>
                <w:sz w:val="24"/>
                <w:szCs w:val="24"/>
              </w:rPr>
              <w:t>яти «Блокада Ленинграда»;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блокадный хлеб.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AA616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D8764F" w:rsidRPr="00A86238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="00D8764F"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6164" w:rsidTr="001E082D">
        <w:trPr>
          <w:trHeight w:val="552"/>
        </w:trPr>
        <w:tc>
          <w:tcPr>
            <w:tcW w:w="4526" w:type="dxa"/>
          </w:tcPr>
          <w:p w:rsidR="00AA6164" w:rsidRDefault="00AA6164" w:rsidP="00D8764F">
            <w:pPr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Митинг</w:t>
            </w:r>
            <w:proofErr w:type="gramEnd"/>
            <w:r>
              <w:rPr>
                <w:sz w:val="24"/>
                <w:szCs w:val="24"/>
              </w:rPr>
              <w:t xml:space="preserve"> посвященный дню разгрома советскими войсками немецко-фашистских войск в Сталинградской битве</w:t>
            </w:r>
          </w:p>
        </w:tc>
        <w:tc>
          <w:tcPr>
            <w:tcW w:w="1134" w:type="dxa"/>
          </w:tcPr>
          <w:p w:rsidR="00AA6164" w:rsidRPr="00A86238" w:rsidRDefault="00AA6164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AA6164" w:rsidRDefault="00AA616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3113" w:type="dxa"/>
          </w:tcPr>
          <w:p w:rsidR="00AA6164" w:rsidRPr="00755D7A" w:rsidRDefault="00AA6164" w:rsidP="00AA6164">
            <w:pPr>
              <w:pStyle w:val="TableParagraph"/>
              <w:tabs>
                <w:tab w:val="left" w:pos="288"/>
              </w:tabs>
              <w:ind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AA6164" w:rsidRDefault="00AA6164" w:rsidP="00AA6164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ВР,</w:t>
            </w:r>
          </w:p>
          <w:p w:rsidR="00AA6164" w:rsidRDefault="00AA6164" w:rsidP="00AA6164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575" w:type="dxa"/>
          </w:tcPr>
          <w:p w:rsidR="00D8764F" w:rsidRDefault="00D8764F" w:rsidP="00B56FE4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3" w:type="dxa"/>
          </w:tcPr>
          <w:p w:rsidR="00D8764F" w:rsidRDefault="00AA6164" w:rsidP="00AA616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</w:t>
            </w:r>
            <w:r w:rsidR="00D8764F">
              <w:rPr>
                <w:sz w:val="24"/>
              </w:rPr>
              <w:t>лассные</w:t>
            </w:r>
            <w:r w:rsidR="00D8764F">
              <w:rPr>
                <w:spacing w:val="-5"/>
                <w:sz w:val="24"/>
              </w:rPr>
              <w:t xml:space="preserve"> </w:t>
            </w:r>
            <w:r w:rsidR="00D8764F"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AA6164">
            <w:pPr>
              <w:pStyle w:val="TableParagraph"/>
              <w:ind w:right="118"/>
              <w:rPr>
                <w:sz w:val="24"/>
              </w:rPr>
            </w:pPr>
            <w:r w:rsidRPr="003756BD">
              <w:rPr>
                <w:sz w:val="24"/>
              </w:rPr>
              <w:t>День</w:t>
            </w:r>
            <w:r w:rsidRPr="003756BD">
              <w:rPr>
                <w:spacing w:val="-13"/>
                <w:sz w:val="24"/>
              </w:rPr>
              <w:t xml:space="preserve"> </w:t>
            </w:r>
            <w:r w:rsidRPr="003756BD">
              <w:rPr>
                <w:sz w:val="24"/>
              </w:rPr>
              <w:t>российской</w:t>
            </w:r>
            <w:r w:rsidRPr="003756BD">
              <w:rPr>
                <w:spacing w:val="-13"/>
                <w:sz w:val="24"/>
              </w:rPr>
              <w:t xml:space="preserve"> </w:t>
            </w:r>
            <w:r w:rsidRPr="003756BD">
              <w:rPr>
                <w:sz w:val="24"/>
              </w:rPr>
              <w:t>науки</w:t>
            </w:r>
          </w:p>
        </w:tc>
        <w:tc>
          <w:tcPr>
            <w:tcW w:w="1134" w:type="dxa"/>
          </w:tcPr>
          <w:p w:rsidR="00D8764F" w:rsidRDefault="00D8764F" w:rsidP="00B56FE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AA6164" w:rsidP="00B56FE4">
            <w:pPr>
              <w:pStyle w:val="TableParagraph"/>
              <w:spacing w:line="270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D8764F">
              <w:rPr>
                <w:spacing w:val="-2"/>
                <w:sz w:val="24"/>
              </w:rPr>
              <w:t>.02</w:t>
            </w:r>
          </w:p>
        </w:tc>
        <w:tc>
          <w:tcPr>
            <w:tcW w:w="3113" w:type="dxa"/>
          </w:tcPr>
          <w:p w:rsidR="003756BD" w:rsidRDefault="003756BD" w:rsidP="00D8764F">
            <w:pPr>
              <w:pStyle w:val="TableParagraph"/>
              <w:spacing w:line="270" w:lineRule="exact"/>
              <w:ind w:left="12" w:right="28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D8764F" w:rsidRDefault="00D8764F" w:rsidP="00D8764F">
            <w:pPr>
              <w:pStyle w:val="TableParagraph"/>
              <w:spacing w:line="270" w:lineRule="exact"/>
              <w:ind w:left="12" w:right="2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023DC7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23DC7">
              <w:rPr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A6164">
              <w:rPr>
                <w:sz w:val="24"/>
                <w:szCs w:val="24"/>
              </w:rPr>
              <w:t>.02</w:t>
            </w:r>
          </w:p>
        </w:tc>
        <w:tc>
          <w:tcPr>
            <w:tcW w:w="3113" w:type="dxa"/>
          </w:tcPr>
          <w:p w:rsidR="003756BD" w:rsidRDefault="003756BD" w:rsidP="00D8764F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  <w:r>
              <w:rPr>
                <w:sz w:val="24"/>
                <w:szCs w:val="24"/>
              </w:rPr>
              <w:t xml:space="preserve"> </w:t>
            </w:r>
          </w:p>
          <w:p w:rsidR="00D8764F" w:rsidRPr="00A86238" w:rsidRDefault="00D8764F" w:rsidP="00D8764F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Мероприятия к 23 февраля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-«Веселые старты»;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-Акция по поздравлению пап и дедушек, </w:t>
            </w:r>
            <w:r w:rsidRPr="00A86238">
              <w:rPr>
                <w:sz w:val="24"/>
                <w:szCs w:val="24"/>
              </w:rPr>
              <w:lastRenderedPageBreak/>
              <w:t>мальчиков;</w:t>
            </w:r>
          </w:p>
          <w:p w:rsidR="00D8764F" w:rsidRPr="00A86238" w:rsidRDefault="00D8764F" w:rsidP="003756BD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«Защитники Отечества»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75" w:type="dxa"/>
          </w:tcPr>
          <w:p w:rsidR="00D8764F" w:rsidRPr="00A86238" w:rsidRDefault="00AA616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17.02-20.02</w:t>
            </w:r>
          </w:p>
        </w:tc>
        <w:tc>
          <w:tcPr>
            <w:tcW w:w="3113" w:type="dxa"/>
          </w:tcPr>
          <w:p w:rsidR="00D8764F" w:rsidRPr="00A86238" w:rsidRDefault="003756BD" w:rsidP="003756B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, учитель </w:t>
            </w:r>
            <w:r w:rsidR="00D8764F" w:rsidRPr="00A86238">
              <w:rPr>
                <w:rFonts w:eastAsia="Batang;??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lastRenderedPageBreak/>
              <w:t xml:space="preserve">8 Марта в школе: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««Подари улыбку маме»;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Акция по поздравлению мам, бабушек, девочек;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-Конкурсная программа «Классные девчонки».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AA616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02.03-06.03</w:t>
            </w:r>
          </w:p>
        </w:tc>
        <w:tc>
          <w:tcPr>
            <w:tcW w:w="3113" w:type="dxa"/>
          </w:tcPr>
          <w:p w:rsidR="00D8764F" w:rsidRDefault="003756BD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  <w:r w:rsidR="00AA6164">
              <w:rPr>
                <w:rFonts w:eastAsia="Batang;??"/>
                <w:sz w:val="24"/>
                <w:szCs w:val="24"/>
                <w:lang w:eastAsia="ru-RU"/>
              </w:rPr>
              <w:t>,</w:t>
            </w:r>
          </w:p>
          <w:p w:rsidR="00AA6164" w:rsidRPr="00A86238" w:rsidRDefault="00AA6164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3756BD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«Крым наш» - </w:t>
            </w:r>
            <w:r w:rsidR="00D8764F">
              <w:rPr>
                <w:sz w:val="24"/>
                <w:szCs w:val="24"/>
              </w:rPr>
              <w:t xml:space="preserve"> выставка рисунков ко Дню воссоединения Крыма с Россией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AA6164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113" w:type="dxa"/>
          </w:tcPr>
          <w:p w:rsidR="00AA6164" w:rsidRPr="00755D7A" w:rsidRDefault="00AA6164" w:rsidP="00AA6164">
            <w:pPr>
              <w:pStyle w:val="TableParagraph"/>
              <w:tabs>
                <w:tab w:val="left" w:pos="288"/>
              </w:tabs>
              <w:ind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D8764F" w:rsidRPr="00A86238" w:rsidRDefault="00AA6164" w:rsidP="00AA6164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по ВР, </w:t>
            </w:r>
            <w:r w:rsidR="00D8764F"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Игра «С нами смех»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AA6164" w:rsidTr="001E082D">
        <w:trPr>
          <w:trHeight w:val="550"/>
        </w:trPr>
        <w:tc>
          <w:tcPr>
            <w:tcW w:w="4526" w:type="dxa"/>
          </w:tcPr>
          <w:p w:rsidR="00AA6164" w:rsidRPr="00A86238" w:rsidRDefault="00AA6164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1134" w:type="dxa"/>
          </w:tcPr>
          <w:p w:rsidR="00AA6164" w:rsidRPr="00A86238" w:rsidRDefault="00AA6164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AA6164" w:rsidRPr="00A86238" w:rsidRDefault="00AA616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113" w:type="dxa"/>
          </w:tcPr>
          <w:p w:rsidR="00AA6164" w:rsidRPr="00755D7A" w:rsidRDefault="00AA6164" w:rsidP="00AA616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AA6164" w:rsidRDefault="00AA6164" w:rsidP="00AA6164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по ВР, учитель физической культуры 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Игровая программа «Полет в космос»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в школе,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AA6164" w:rsidP="00B56FE4">
            <w:pPr>
              <w:ind w:left="107" w:right="9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D8764F"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в школе,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A86238">
              <w:rPr>
                <w:sz w:val="24"/>
                <w:szCs w:val="24"/>
              </w:rPr>
              <w:t>КВЕСТ-Игра</w:t>
            </w:r>
            <w:proofErr w:type="spellEnd"/>
            <w:r w:rsidRPr="00A86238">
              <w:rPr>
                <w:sz w:val="24"/>
                <w:szCs w:val="24"/>
              </w:rPr>
              <w:t xml:space="preserve"> «Экологическая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тропа»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2-3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before="3" w:line="255" w:lineRule="exact"/>
              <w:ind w:right="93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22</w:t>
            </w:r>
            <w:r w:rsidR="00AA6164">
              <w:rPr>
                <w:spacing w:val="-3"/>
                <w:sz w:val="24"/>
                <w:szCs w:val="24"/>
              </w:rPr>
              <w:t>.04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080B7D" w:rsidRDefault="00D8764F" w:rsidP="00D8764F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1 мая «День весны и труда»</w:t>
            </w:r>
          </w:p>
        </w:tc>
        <w:tc>
          <w:tcPr>
            <w:tcW w:w="1134" w:type="dxa"/>
          </w:tcPr>
          <w:p w:rsidR="00D8764F" w:rsidRPr="00080B7D" w:rsidRDefault="00AA6164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76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080B7D" w:rsidRDefault="00AA6164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3113" w:type="dxa"/>
          </w:tcPr>
          <w:p w:rsidR="00D8764F" w:rsidRDefault="003756BD" w:rsidP="00D8764F">
            <w:pPr>
              <w:pStyle w:val="TableParagraph"/>
              <w:spacing w:line="275" w:lineRule="exact"/>
              <w:rPr>
                <w:rFonts w:eastAsia="Batang;??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  <w:r w:rsidR="00AA6164">
              <w:rPr>
                <w:rFonts w:eastAsia="Batang;??"/>
                <w:sz w:val="24"/>
                <w:szCs w:val="24"/>
                <w:lang w:eastAsia="ru-RU"/>
              </w:rPr>
              <w:t>,</w:t>
            </w:r>
          </w:p>
          <w:p w:rsidR="00AA6164" w:rsidRPr="00080B7D" w:rsidRDefault="00AA6164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страницам</w:t>
            </w:r>
            <w:r w:rsidRPr="00A86238">
              <w:rPr>
                <w:spacing w:val="-10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великой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отечественной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войны»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6 мая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День Победы: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-Акции «Бессмертный полк»,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-«С праздником, ветеран!»,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-Проект «Окна Победы»</w:t>
            </w:r>
            <w:r>
              <w:rPr>
                <w:sz w:val="24"/>
                <w:szCs w:val="24"/>
              </w:rPr>
              <w:t>,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-Свеча памяти (видео)</w:t>
            </w:r>
            <w:r>
              <w:rPr>
                <w:sz w:val="24"/>
                <w:szCs w:val="24"/>
              </w:rPr>
              <w:t>,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«Георгиевская ленточка»</w:t>
            </w:r>
            <w:r>
              <w:rPr>
                <w:sz w:val="24"/>
                <w:szCs w:val="24"/>
              </w:rPr>
              <w:t>,</w:t>
            </w:r>
          </w:p>
          <w:p w:rsidR="00D8764F" w:rsidRPr="00A86238" w:rsidRDefault="00AA6164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-Изготовление открыток</w:t>
            </w:r>
            <w:r w:rsidR="00D8764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AA6164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04.05.-09.05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Торжественная линейка «Последний звонок</w:t>
            </w:r>
            <w:r w:rsidR="00AA6164">
              <w:rPr>
                <w:sz w:val="24"/>
                <w:szCs w:val="24"/>
              </w:rPr>
              <w:t xml:space="preserve"> 2026</w:t>
            </w:r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D8764F" w:rsidRPr="00A86238" w:rsidRDefault="003756BD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278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Концертная программа «Прощание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начальной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школой»</w:t>
            </w:r>
          </w:p>
        </w:tc>
        <w:tc>
          <w:tcPr>
            <w:tcW w:w="1134" w:type="dxa"/>
          </w:tcPr>
          <w:p w:rsidR="00D8764F" w:rsidRPr="00A86238" w:rsidRDefault="00D8764F" w:rsidP="00B56F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A86238" w:rsidRDefault="00D8764F" w:rsidP="00B56F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26</w:t>
            </w:r>
            <w:r w:rsidR="00AA6164">
              <w:rPr>
                <w:sz w:val="24"/>
                <w:szCs w:val="24"/>
              </w:rPr>
              <w:t>.05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37"/>
        <w:gridCol w:w="1097"/>
        <w:gridCol w:w="1559"/>
        <w:gridCol w:w="179"/>
        <w:gridCol w:w="2940"/>
      </w:tblGrid>
      <w:tr w:rsidR="00C00DFA" w:rsidTr="001E082D">
        <w:trPr>
          <w:trHeight w:val="550"/>
        </w:trPr>
        <w:tc>
          <w:tcPr>
            <w:tcW w:w="4536" w:type="dxa"/>
          </w:tcPr>
          <w:p w:rsidR="00C00DFA" w:rsidRDefault="001E082D" w:rsidP="00C16B7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C00DFA">
              <w:rPr>
                <w:sz w:val="24"/>
              </w:rPr>
              <w:t>онкурс рисунков на асфальте: «Соблюдая</w:t>
            </w:r>
            <w:r w:rsidR="00C16B75">
              <w:rPr>
                <w:sz w:val="24"/>
              </w:rPr>
              <w:t xml:space="preserve"> </w:t>
            </w:r>
            <w:r w:rsidR="00C00DFA">
              <w:rPr>
                <w:sz w:val="24"/>
              </w:rPr>
              <w:t>ПДД</w:t>
            </w:r>
            <w:r w:rsidR="00C00DFA">
              <w:rPr>
                <w:spacing w:val="-1"/>
                <w:sz w:val="24"/>
              </w:rPr>
              <w:t xml:space="preserve"> </w:t>
            </w:r>
            <w:proofErr w:type="gramStart"/>
            <w:r w:rsidR="00C00DFA">
              <w:rPr>
                <w:sz w:val="24"/>
              </w:rPr>
              <w:t>–н</w:t>
            </w:r>
            <w:proofErr w:type="gramEnd"/>
            <w:r w:rsidR="00C00DFA">
              <w:rPr>
                <w:sz w:val="24"/>
              </w:rPr>
              <w:t>е окажешься</w:t>
            </w:r>
            <w:r w:rsidR="00C00DFA">
              <w:rPr>
                <w:spacing w:val="1"/>
                <w:sz w:val="24"/>
              </w:rPr>
              <w:t xml:space="preserve"> </w:t>
            </w:r>
            <w:r w:rsidR="00C00DFA">
              <w:rPr>
                <w:sz w:val="24"/>
              </w:rPr>
              <w:t>в</w:t>
            </w:r>
            <w:r w:rsidR="00C00DFA">
              <w:rPr>
                <w:spacing w:val="-2"/>
                <w:sz w:val="24"/>
              </w:rPr>
              <w:t xml:space="preserve"> </w:t>
            </w:r>
            <w:r w:rsidR="00C00DFA">
              <w:rPr>
                <w:sz w:val="24"/>
              </w:rPr>
              <w:t>беде»</w:t>
            </w:r>
          </w:p>
        </w:tc>
        <w:tc>
          <w:tcPr>
            <w:tcW w:w="1134" w:type="dxa"/>
            <w:gridSpan w:val="2"/>
          </w:tcPr>
          <w:p w:rsidR="00C00DFA" w:rsidRDefault="00C00DFA" w:rsidP="00B56FE4">
            <w:pPr>
              <w:pStyle w:val="TableParagraph"/>
              <w:spacing w:line="27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</w:tcPr>
          <w:p w:rsidR="00C00DFA" w:rsidRDefault="00C00DFA" w:rsidP="00B56FE4">
            <w:pPr>
              <w:pStyle w:val="TableParagraph"/>
              <w:spacing w:line="27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A6164">
              <w:rPr>
                <w:sz w:val="24"/>
              </w:rPr>
              <w:t>.05</w:t>
            </w:r>
          </w:p>
        </w:tc>
        <w:tc>
          <w:tcPr>
            <w:tcW w:w="3119" w:type="dxa"/>
            <w:gridSpan w:val="2"/>
          </w:tcPr>
          <w:p w:rsidR="00C00DFA" w:rsidRDefault="003756BD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C00DFA" w:rsidTr="001E082D">
        <w:trPr>
          <w:trHeight w:val="338"/>
        </w:trPr>
        <w:tc>
          <w:tcPr>
            <w:tcW w:w="4536" w:type="dxa"/>
          </w:tcPr>
          <w:p w:rsidR="00C00DFA" w:rsidRDefault="00C00DFA" w:rsidP="00C00D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3756BD">
              <w:rPr>
                <w:sz w:val="24"/>
              </w:rPr>
              <w:t xml:space="preserve"> «Безопасные летние каникулы»</w:t>
            </w:r>
          </w:p>
        </w:tc>
        <w:tc>
          <w:tcPr>
            <w:tcW w:w="1134" w:type="dxa"/>
            <w:gridSpan w:val="2"/>
          </w:tcPr>
          <w:p w:rsidR="00C00DFA" w:rsidRDefault="00C00DFA" w:rsidP="00B56FE4">
            <w:pPr>
              <w:pStyle w:val="TableParagraph"/>
              <w:spacing w:line="27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C00DFA" w:rsidRPr="001E082D" w:rsidRDefault="003756BD" w:rsidP="00B56FE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highlight w:val="yellow"/>
              </w:rPr>
            </w:pPr>
            <w:r w:rsidRPr="003756BD">
              <w:rPr>
                <w:sz w:val="24"/>
              </w:rPr>
              <w:t>27</w:t>
            </w:r>
            <w:r w:rsidR="00AA6164">
              <w:rPr>
                <w:sz w:val="24"/>
              </w:rPr>
              <w:t>.05</w:t>
            </w:r>
          </w:p>
        </w:tc>
        <w:tc>
          <w:tcPr>
            <w:tcW w:w="3119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00DFA" w:rsidTr="001E082D">
        <w:trPr>
          <w:trHeight w:val="5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Default="00C00DFA" w:rsidP="00C00DFA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 мероприятия»</w:t>
            </w:r>
          </w:p>
        </w:tc>
      </w:tr>
      <w:tr w:rsidR="00C00DFA" w:rsidTr="001E082D">
        <w:trPr>
          <w:trHeight w:val="438"/>
        </w:trPr>
        <w:tc>
          <w:tcPr>
            <w:tcW w:w="4536" w:type="dxa"/>
          </w:tcPr>
          <w:p w:rsidR="00C00DFA" w:rsidRPr="00B56FE4" w:rsidRDefault="00C00DFA" w:rsidP="00B56FE4">
            <w:pPr>
              <w:pStyle w:val="TableParagraph"/>
              <w:spacing w:before="3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C00DFA" w:rsidRPr="00B56FE4" w:rsidRDefault="00C00DFA" w:rsidP="00B56FE4">
            <w:pPr>
              <w:pStyle w:val="TableParagraph"/>
              <w:spacing w:before="3"/>
              <w:ind w:left="89" w:right="93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Классы</w:t>
            </w:r>
          </w:p>
        </w:tc>
        <w:tc>
          <w:tcPr>
            <w:tcW w:w="1559" w:type="dxa"/>
          </w:tcPr>
          <w:p w:rsidR="00C00DFA" w:rsidRPr="00B56FE4" w:rsidRDefault="00C00DFA" w:rsidP="00B56FE4">
            <w:pPr>
              <w:pStyle w:val="TableParagraph"/>
              <w:spacing w:before="3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9" w:type="dxa"/>
            <w:gridSpan w:val="2"/>
          </w:tcPr>
          <w:p w:rsidR="00C00DFA" w:rsidRPr="00B56FE4" w:rsidRDefault="00C00DFA" w:rsidP="00B56FE4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Ответственные</w:t>
            </w:r>
          </w:p>
        </w:tc>
      </w:tr>
      <w:tr w:rsidR="00C00DFA" w:rsidTr="001E082D">
        <w:trPr>
          <w:trHeight w:val="550"/>
        </w:trPr>
        <w:tc>
          <w:tcPr>
            <w:tcW w:w="4536" w:type="dxa"/>
          </w:tcPr>
          <w:p w:rsidR="00C00DFA" w:rsidRPr="00B56FE4" w:rsidRDefault="00C00DFA" w:rsidP="001E082D">
            <w:pPr>
              <w:ind w:left="107"/>
              <w:rPr>
                <w:color w:val="000000"/>
                <w:sz w:val="24"/>
                <w:szCs w:val="24"/>
              </w:rPr>
            </w:pPr>
            <w:r w:rsidRPr="00B56FE4">
              <w:rPr>
                <w:color w:val="000000"/>
                <w:sz w:val="24"/>
                <w:szCs w:val="24"/>
              </w:rPr>
              <w:t xml:space="preserve">Посещение </w:t>
            </w:r>
            <w:r w:rsidR="001E082D" w:rsidRPr="00B56FE4">
              <w:rPr>
                <w:color w:val="000000"/>
                <w:sz w:val="24"/>
                <w:szCs w:val="24"/>
              </w:rPr>
              <w:t>краеведческого музея</w:t>
            </w:r>
            <w:r w:rsidR="00B56FE4" w:rsidRPr="00B56FE4">
              <w:rPr>
                <w:color w:val="000000"/>
                <w:sz w:val="24"/>
                <w:szCs w:val="24"/>
              </w:rPr>
              <w:t xml:space="preserve"> Чернышковского района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ind w:left="107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музеев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550"/>
        </w:trPr>
        <w:tc>
          <w:tcPr>
            <w:tcW w:w="4536" w:type="dxa"/>
          </w:tcPr>
          <w:p w:rsidR="00C00DFA" w:rsidRPr="00B56FE4" w:rsidRDefault="00B56FE4" w:rsidP="00B56FE4">
            <w:pPr>
              <w:ind w:left="107"/>
              <w:rPr>
                <w:color w:val="000000"/>
                <w:sz w:val="24"/>
                <w:szCs w:val="24"/>
              </w:rPr>
            </w:pPr>
            <w:r w:rsidRPr="00B56FE4">
              <w:rPr>
                <w:color w:val="000000"/>
                <w:sz w:val="24"/>
                <w:szCs w:val="24"/>
              </w:rPr>
              <w:t>Посещение сельской</w:t>
            </w:r>
            <w:r w:rsidR="00C00DFA" w:rsidRPr="00B56FE4">
              <w:rPr>
                <w:color w:val="000000"/>
                <w:sz w:val="24"/>
                <w:szCs w:val="24"/>
              </w:rPr>
              <w:t xml:space="preserve"> и </w:t>
            </w:r>
            <w:r w:rsidRPr="00B56FE4">
              <w:rPr>
                <w:color w:val="000000"/>
                <w:sz w:val="24"/>
                <w:szCs w:val="24"/>
              </w:rPr>
              <w:t xml:space="preserve">районной </w:t>
            </w:r>
            <w:r w:rsidR="00C00DFA" w:rsidRPr="00B56FE4">
              <w:rPr>
                <w:color w:val="000000"/>
                <w:sz w:val="24"/>
                <w:szCs w:val="24"/>
              </w:rPr>
              <w:t xml:space="preserve">библиотеки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ind w:left="107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библиотек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826"/>
        </w:trPr>
        <w:tc>
          <w:tcPr>
            <w:tcW w:w="4536" w:type="dxa"/>
          </w:tcPr>
          <w:p w:rsidR="00C00DFA" w:rsidRPr="00B56FE4" w:rsidRDefault="00C00DFA" w:rsidP="00B56FE4">
            <w:pPr>
              <w:ind w:left="107"/>
              <w:rPr>
                <w:color w:val="000000"/>
                <w:sz w:val="24"/>
                <w:szCs w:val="24"/>
              </w:rPr>
            </w:pPr>
            <w:r w:rsidRPr="00B56FE4">
              <w:rPr>
                <w:color w:val="000000"/>
                <w:sz w:val="24"/>
                <w:szCs w:val="24"/>
              </w:rPr>
              <w:lastRenderedPageBreak/>
              <w:t xml:space="preserve">Посещение выездных мероприятий театральных представлений </w:t>
            </w:r>
            <w:r w:rsidR="00B56FE4" w:rsidRPr="00B56FE4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B56FE4" w:rsidRPr="00B56FE4">
              <w:rPr>
                <w:color w:val="000000"/>
                <w:sz w:val="24"/>
                <w:szCs w:val="24"/>
              </w:rPr>
              <w:t>рп</w:t>
            </w:r>
            <w:proofErr w:type="spellEnd"/>
            <w:r w:rsidR="00B56FE4" w:rsidRPr="00B56FE4">
              <w:rPr>
                <w:color w:val="000000"/>
                <w:sz w:val="24"/>
                <w:szCs w:val="24"/>
              </w:rPr>
              <w:t>. Чернышковский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ind w:left="107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мере поступления заявок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826"/>
        </w:trPr>
        <w:tc>
          <w:tcPr>
            <w:tcW w:w="4536" w:type="dxa"/>
          </w:tcPr>
          <w:p w:rsidR="00C00DFA" w:rsidRPr="00B56FE4" w:rsidRDefault="00C00DFA" w:rsidP="001E082D">
            <w:pPr>
              <w:ind w:left="107"/>
              <w:rPr>
                <w:color w:val="000000"/>
                <w:sz w:val="24"/>
                <w:szCs w:val="24"/>
              </w:rPr>
            </w:pPr>
            <w:r w:rsidRPr="00B56FE4">
              <w:rPr>
                <w:color w:val="000000"/>
                <w:sz w:val="24"/>
                <w:szCs w:val="24"/>
              </w:rPr>
              <w:t xml:space="preserve">Походы для изучения историко-культурных ландшафтов, флоры и фауны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ind w:left="107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830"/>
        </w:trPr>
        <w:tc>
          <w:tcPr>
            <w:tcW w:w="4536" w:type="dxa"/>
          </w:tcPr>
          <w:p w:rsidR="00C00DFA" w:rsidRPr="00B56FE4" w:rsidRDefault="00C00DFA" w:rsidP="00B56FE4">
            <w:pPr>
              <w:ind w:left="107"/>
              <w:rPr>
                <w:color w:val="000000"/>
                <w:sz w:val="24"/>
                <w:szCs w:val="24"/>
              </w:rPr>
            </w:pPr>
            <w:r w:rsidRPr="00B56FE4">
              <w:rPr>
                <w:color w:val="000000"/>
                <w:sz w:val="24"/>
                <w:szCs w:val="24"/>
              </w:rPr>
              <w:t xml:space="preserve">Участие в фестивалях и конкурсах </w:t>
            </w:r>
            <w:r w:rsidR="00B56FE4" w:rsidRPr="00B56FE4">
              <w:rPr>
                <w:color w:val="000000"/>
                <w:sz w:val="24"/>
                <w:szCs w:val="24"/>
              </w:rPr>
              <w:t>района</w:t>
            </w:r>
            <w:r w:rsidRPr="00B56FE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ind w:left="107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B56FE4" w:rsidRDefault="00C00DFA" w:rsidP="001E082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sz w:val="24"/>
                <w:szCs w:val="24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B56FE4" w:rsidRDefault="00C00DFA" w:rsidP="00B56FE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Организация акций «Георгиевская ленточка» и «Бессмертный полк</w:t>
            </w:r>
            <w:proofErr w:type="gramStart"/>
            <w:r w:rsidRPr="00B56FE4">
              <w:rPr>
                <w:sz w:val="24"/>
                <w:szCs w:val="24"/>
              </w:rPr>
              <w:t>»</w:t>
            </w:r>
            <w:r w:rsidR="00B56FE4" w:rsidRPr="00B56FE4">
              <w:rPr>
                <w:sz w:val="24"/>
                <w:szCs w:val="24"/>
              </w:rPr>
              <w:t>в</w:t>
            </w:r>
            <w:proofErr w:type="gramEnd"/>
            <w:r w:rsidR="00B56FE4" w:rsidRPr="00B56FE4">
              <w:rPr>
                <w:sz w:val="24"/>
                <w:szCs w:val="24"/>
              </w:rPr>
              <w:t xml:space="preserve"> хуторе Волоцкий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pStyle w:val="TableParagraph"/>
              <w:spacing w:line="275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B56FE4" w:rsidRDefault="00C00DFA" w:rsidP="001E082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Возложение</w:t>
            </w:r>
            <w:r w:rsidRPr="00B56FE4">
              <w:rPr>
                <w:spacing w:val="32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цветов</w:t>
            </w:r>
            <w:r w:rsidRPr="00B56FE4">
              <w:rPr>
                <w:spacing w:val="36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к</w:t>
            </w:r>
            <w:r w:rsidRPr="00B56FE4">
              <w:rPr>
                <w:spacing w:val="35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мемориалу</w:t>
            </w:r>
            <w:r w:rsidRPr="00B56FE4">
              <w:rPr>
                <w:spacing w:val="31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Победы</w:t>
            </w:r>
            <w:r w:rsidR="00B56FE4" w:rsidRPr="00B56FE4">
              <w:rPr>
                <w:spacing w:val="36"/>
                <w:sz w:val="24"/>
                <w:szCs w:val="24"/>
              </w:rPr>
              <w:t xml:space="preserve"> и Братской могилы</w:t>
            </w:r>
            <w:r w:rsidRPr="00B56FE4">
              <w:rPr>
                <w:spacing w:val="31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воинам,</w:t>
            </w:r>
            <w:r w:rsidRPr="00B56FE4">
              <w:rPr>
                <w:spacing w:val="-57"/>
                <w:sz w:val="24"/>
                <w:szCs w:val="24"/>
              </w:rPr>
              <w:t xml:space="preserve"> </w:t>
            </w:r>
            <w:r w:rsidR="001E082D" w:rsidRPr="00B56FE4">
              <w:rPr>
                <w:sz w:val="24"/>
                <w:szCs w:val="24"/>
              </w:rPr>
              <w:t>погибшим в годы ВОВ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DD25AE" w:rsidRDefault="00C00DFA" w:rsidP="00B56FE4">
            <w:pPr>
              <w:pStyle w:val="TableParagraph"/>
              <w:spacing w:line="275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B56FE4" w:rsidRDefault="00C00DFA" w:rsidP="001E082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Экскурсии в Пожарную часть, Центральную районную больницу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B56FE4" w:rsidRDefault="00C00DFA" w:rsidP="00B56FE4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Участие в областных конкурсах по</w:t>
            </w:r>
            <w:r w:rsidRPr="00B56FE4">
              <w:rPr>
                <w:spacing w:val="-5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финансовой</w:t>
            </w:r>
            <w:r w:rsidRPr="00B56FE4">
              <w:rPr>
                <w:spacing w:val="-6"/>
                <w:sz w:val="24"/>
                <w:szCs w:val="24"/>
              </w:rPr>
              <w:t xml:space="preserve"> </w:t>
            </w:r>
            <w:r w:rsidR="001E082D" w:rsidRPr="00B56FE4">
              <w:rPr>
                <w:sz w:val="24"/>
                <w:szCs w:val="24"/>
              </w:rPr>
              <w:t>грамотности</w:t>
            </w:r>
            <w:r w:rsidR="00B56FE4" w:rsidRPr="00B56FE4">
              <w:rPr>
                <w:sz w:val="24"/>
                <w:szCs w:val="24"/>
              </w:rPr>
              <w:t xml:space="preserve"> и другим направлениям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3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Модуль</w:t>
            </w:r>
            <w:r w:rsidRPr="00A74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«Организация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предметно-пространственной</w:t>
            </w:r>
            <w:r w:rsidRPr="00A74E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среды»</w:t>
            </w:r>
          </w:p>
        </w:tc>
      </w:tr>
      <w:tr w:rsidR="00C00DFA" w:rsidTr="001E082D">
        <w:trPr>
          <w:trHeight w:val="554"/>
        </w:trPr>
        <w:tc>
          <w:tcPr>
            <w:tcW w:w="4536" w:type="dxa"/>
          </w:tcPr>
          <w:p w:rsidR="00C00DFA" w:rsidRPr="00B56FE4" w:rsidRDefault="00C00DFA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Дела,</w:t>
            </w:r>
            <w:r w:rsidRPr="00B56FE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события,</w:t>
            </w:r>
            <w:r w:rsidRPr="00B56FE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B56FE4" w:rsidRDefault="00C00DFA" w:rsidP="00B56FE4">
            <w:pPr>
              <w:pStyle w:val="TableParagraph"/>
              <w:tabs>
                <w:tab w:val="left" w:pos="288"/>
              </w:tabs>
              <w:spacing w:before="3"/>
              <w:ind w:right="94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B56FE4" w:rsidRDefault="00C00DFA" w:rsidP="00B56FE4">
            <w:pPr>
              <w:pStyle w:val="TableParagraph"/>
              <w:tabs>
                <w:tab w:val="left" w:pos="288"/>
              </w:tabs>
              <w:spacing w:before="3"/>
              <w:ind w:right="353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B56FE4" w:rsidRDefault="00C00DFA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305A07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стендов «Государственной символики РФ, субъекта РФ</w:t>
            </w:r>
            <w:r w:rsidR="00B56FE4">
              <w:rPr>
                <w:sz w:val="24"/>
                <w:szCs w:val="24"/>
              </w:rPr>
              <w:t xml:space="preserve"> Волгоградская область</w:t>
            </w:r>
            <w:r w:rsidRPr="00A74E5B">
              <w:rPr>
                <w:sz w:val="24"/>
                <w:szCs w:val="24"/>
              </w:rPr>
              <w:t xml:space="preserve">, </w:t>
            </w:r>
            <w:r w:rsidR="00B56FE4">
              <w:rPr>
                <w:sz w:val="24"/>
                <w:szCs w:val="24"/>
              </w:rPr>
              <w:t xml:space="preserve">Чернышковского </w:t>
            </w:r>
            <w:r w:rsidRPr="00A74E5B">
              <w:rPr>
                <w:sz w:val="24"/>
                <w:szCs w:val="24"/>
              </w:rPr>
              <w:t>муниципального образования (флаг, герб)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До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tabs>
                <w:tab w:val="left" w:pos="288"/>
              </w:tabs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C00DFA" w:rsidRPr="00A74E5B" w:rsidRDefault="00B56FE4" w:rsidP="00B56FE4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sz w:val="24"/>
                <w:szCs w:val="24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C00DFA" w:rsidRPr="00A74E5B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1E082D" w:rsidRDefault="001E082D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16B75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 13</w:t>
            </w:r>
            <w:r w:rsidR="00C00DFA" w:rsidRPr="00A74E5B">
              <w:rPr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E549D" w:rsidTr="001E082D">
        <w:trPr>
          <w:trHeight w:val="273"/>
        </w:trPr>
        <w:tc>
          <w:tcPr>
            <w:tcW w:w="4536" w:type="dxa"/>
          </w:tcPr>
          <w:p w:rsidR="00AE549D" w:rsidRDefault="00AE549D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лучших работ конкурса по изготовлению военной техники в рамках года защитника Отечества</w:t>
            </w:r>
          </w:p>
        </w:tc>
        <w:tc>
          <w:tcPr>
            <w:tcW w:w="1134" w:type="dxa"/>
            <w:gridSpan w:val="2"/>
          </w:tcPr>
          <w:p w:rsidR="00AE549D" w:rsidRPr="00A74E5B" w:rsidRDefault="00AE549D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AE549D" w:rsidRDefault="00AE549D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AE549D" w:rsidRPr="00B56FE4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Batang;??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Уход за растениями в кабинетах 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Оформление и поддержание в порядке игровой </w:t>
            </w:r>
            <w:r w:rsidR="001E082D" w:rsidRPr="00A74E5B">
              <w:rPr>
                <w:color w:val="000000"/>
                <w:sz w:val="24"/>
                <w:szCs w:val="24"/>
              </w:rPr>
              <w:t>рекреации</w:t>
            </w:r>
            <w:r w:rsidRPr="00A74E5B">
              <w:rPr>
                <w:color w:val="000000"/>
                <w:sz w:val="24"/>
                <w:szCs w:val="24"/>
              </w:rPr>
              <w:t xml:space="preserve"> в помещении начальной школы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C00DFA" w:rsidRPr="00A74E5B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C00DFA" w:rsidRPr="00A74E5B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C00DFA" w:rsidRPr="00A74E5B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lastRenderedPageBreak/>
              <w:t xml:space="preserve">Оформление </w:t>
            </w:r>
            <w:r w:rsidR="00B56FE4">
              <w:rPr>
                <w:color w:val="000000"/>
                <w:sz w:val="24"/>
                <w:szCs w:val="24"/>
              </w:rPr>
              <w:t>рекреаций</w:t>
            </w:r>
            <w:r w:rsidRPr="00A74E5B">
              <w:rPr>
                <w:color w:val="000000"/>
                <w:sz w:val="24"/>
                <w:szCs w:val="24"/>
              </w:rPr>
              <w:t>, кабинетов, коридоров, спортивного зала, холла школы к праздникам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="00AA6164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C00DFA" w:rsidRPr="00A74E5B" w:rsidRDefault="00B56FE4" w:rsidP="00B56FE4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Тематические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выставки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школьной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="00B56FE4">
              <w:rPr>
                <w:spacing w:val="-57"/>
                <w:sz w:val="24"/>
                <w:szCs w:val="24"/>
              </w:rPr>
              <w:t xml:space="preserve">    </w:t>
            </w:r>
            <w:r w:rsidRPr="00A74E5B">
              <w:rPr>
                <w:sz w:val="24"/>
                <w:szCs w:val="24"/>
              </w:rPr>
              <w:t>библиотеке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74E5B">
              <w:rPr>
                <w:sz w:val="24"/>
                <w:szCs w:val="24"/>
              </w:rPr>
              <w:t>-м</w:t>
            </w:r>
            <w:proofErr w:type="gramEnd"/>
            <w:r w:rsidRPr="00A74E5B">
              <w:rPr>
                <w:sz w:val="24"/>
                <w:szCs w:val="24"/>
              </w:rPr>
              <w:t>ай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="00C00DFA" w:rsidRPr="00A74E5B">
              <w:rPr>
                <w:sz w:val="24"/>
                <w:szCs w:val="24"/>
              </w:rPr>
              <w:t>иблиотекарь</w:t>
            </w:r>
            <w:r>
              <w:rPr>
                <w:sz w:val="24"/>
                <w:szCs w:val="24"/>
              </w:rPr>
              <w:t xml:space="preserve">, </w:t>
            </w:r>
          </w:p>
          <w:p w:rsidR="00C00DFA" w:rsidRPr="00A74E5B" w:rsidRDefault="00B56FE4" w:rsidP="00B56FE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Оформление </w:t>
            </w:r>
            <w:proofErr w:type="gramStart"/>
            <w:r w:rsidRPr="00A74E5B">
              <w:rPr>
                <w:sz w:val="24"/>
                <w:szCs w:val="24"/>
              </w:rPr>
              <w:t>тематических</w:t>
            </w:r>
            <w:proofErr w:type="gramEnd"/>
            <w:r w:rsidRPr="00A74E5B">
              <w:rPr>
                <w:sz w:val="24"/>
                <w:szCs w:val="24"/>
              </w:rPr>
              <w:t xml:space="preserve"> </w:t>
            </w:r>
            <w:proofErr w:type="spellStart"/>
            <w:r w:rsidRPr="00A74E5B">
              <w:rPr>
                <w:sz w:val="24"/>
                <w:szCs w:val="24"/>
              </w:rPr>
              <w:t>фотозон</w:t>
            </w:r>
            <w:proofErr w:type="spellEnd"/>
            <w:r w:rsidRPr="00A74E5B">
              <w:rPr>
                <w:sz w:val="24"/>
                <w:szCs w:val="24"/>
              </w:rPr>
              <w:t xml:space="preserve">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C00DFA" w:rsidRPr="00A74E5B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Выставка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рисунков</w:t>
            </w:r>
            <w:r w:rsidRPr="00A74E5B">
              <w:rPr>
                <w:spacing w:val="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«Мы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–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Орлята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России»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10 мая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1E082D">
        <w:trPr>
          <w:trHeight w:val="31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«Взаимодействие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родителями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(законными</w:t>
            </w:r>
            <w:r w:rsidRPr="00A74E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B56FE4" w:rsidRDefault="00C00DFA" w:rsidP="00C00DFA">
            <w:pPr>
              <w:pStyle w:val="TableParagraph"/>
              <w:tabs>
                <w:tab w:val="left" w:pos="288"/>
              </w:tabs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Дела,</w:t>
            </w:r>
            <w:r w:rsidRPr="00B56FE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события,</w:t>
            </w:r>
            <w:r w:rsidRPr="00B56FE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B56FE4" w:rsidRDefault="00C00DFA" w:rsidP="00C00DFA">
            <w:pPr>
              <w:pStyle w:val="TableParagraph"/>
              <w:tabs>
                <w:tab w:val="left" w:pos="288"/>
              </w:tabs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B56FE4" w:rsidRDefault="00C00DFA" w:rsidP="00C00DFA">
            <w:pPr>
              <w:pStyle w:val="TableParagraph"/>
              <w:tabs>
                <w:tab w:val="left" w:pos="288"/>
              </w:tabs>
              <w:ind w:right="353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B56FE4" w:rsidRDefault="00C00DFA" w:rsidP="00C00DFA">
            <w:pPr>
              <w:pStyle w:val="TableParagraph"/>
              <w:tabs>
                <w:tab w:val="left" w:pos="288"/>
              </w:tabs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560"/>
        </w:trPr>
        <w:tc>
          <w:tcPr>
            <w:tcW w:w="4536" w:type="dxa"/>
          </w:tcPr>
          <w:p w:rsidR="00C00DFA" w:rsidRPr="00A74E5B" w:rsidRDefault="00C00DFA" w:rsidP="001E082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Заседания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  <w:r w:rsidR="001E082D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="003746C8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учебного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Председатели</w:t>
            </w:r>
          </w:p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</w:p>
        </w:tc>
      </w:tr>
      <w:tr w:rsidR="003746C8" w:rsidTr="001E082D">
        <w:trPr>
          <w:trHeight w:val="560"/>
        </w:trPr>
        <w:tc>
          <w:tcPr>
            <w:tcW w:w="4536" w:type="dxa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на тему: «</w:t>
            </w:r>
            <w:r>
              <w:t>П</w:t>
            </w:r>
            <w:r>
              <w:rPr>
                <w:sz w:val="24"/>
                <w:szCs w:val="24"/>
              </w:rPr>
              <w:t>рофессиональная</w:t>
            </w:r>
            <w:r w:rsidRPr="00852EEA">
              <w:rPr>
                <w:sz w:val="24"/>
                <w:szCs w:val="24"/>
              </w:rPr>
              <w:t xml:space="preserve"> ориентаци</w:t>
            </w:r>
            <w:r>
              <w:rPr>
                <w:sz w:val="24"/>
                <w:szCs w:val="24"/>
              </w:rPr>
              <w:t>я</w:t>
            </w:r>
            <w:r w:rsidRPr="00852EEA">
              <w:rPr>
                <w:sz w:val="24"/>
                <w:szCs w:val="24"/>
              </w:rPr>
              <w:t xml:space="preserve"> </w:t>
            </w:r>
            <w:proofErr w:type="gramStart"/>
            <w:r w:rsidRPr="00852EEA">
              <w:rPr>
                <w:sz w:val="24"/>
                <w:szCs w:val="24"/>
              </w:rPr>
              <w:t>обучающихся</w:t>
            </w:r>
            <w:proofErr w:type="gramEnd"/>
            <w:r w:rsidRPr="00852EEA">
              <w:rPr>
                <w:sz w:val="24"/>
                <w:szCs w:val="24"/>
              </w:rPr>
              <w:t>, ознакомлению с системой воспитани</w:t>
            </w:r>
            <w:r>
              <w:rPr>
                <w:sz w:val="24"/>
                <w:szCs w:val="24"/>
              </w:rPr>
              <w:t>я и дополнительного образования»</w:t>
            </w:r>
          </w:p>
        </w:tc>
        <w:tc>
          <w:tcPr>
            <w:tcW w:w="1134" w:type="dxa"/>
            <w:gridSpan w:val="2"/>
          </w:tcPr>
          <w:p w:rsidR="003746C8" w:rsidRPr="00852EEA" w:rsidRDefault="007969B2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852EEA" w:rsidRDefault="003746C8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B56FE4" w:rsidRDefault="00B56FE4" w:rsidP="003746C8">
            <w:pPr>
              <w:pStyle w:val="TableParagraph"/>
              <w:tabs>
                <w:tab w:val="left" w:pos="288"/>
              </w:tabs>
              <w:spacing w:before="3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3746C8" w:rsidRPr="00852EEA" w:rsidRDefault="00B56FE4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4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3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социальн</w:t>
            </w:r>
            <w:proofErr w:type="gramStart"/>
            <w:r w:rsidRPr="00A74E5B">
              <w:rPr>
                <w:sz w:val="24"/>
                <w:szCs w:val="24"/>
              </w:rPr>
              <w:t>о-</w:t>
            </w:r>
            <w:proofErr w:type="gramEnd"/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педагогической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службой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B56FE4" w:rsidRDefault="00B56FE4" w:rsidP="003746C8">
            <w:pPr>
              <w:pStyle w:val="TableParagraph"/>
              <w:tabs>
                <w:tab w:val="left" w:pos="288"/>
              </w:tabs>
              <w:spacing w:before="3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3746C8" w:rsidRPr="00A74E5B" w:rsidRDefault="00B56FE4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06"/>
        </w:trPr>
        <w:tc>
          <w:tcPr>
            <w:tcW w:w="4536" w:type="dxa"/>
          </w:tcPr>
          <w:p w:rsidR="003746C8" w:rsidRPr="00A74E5B" w:rsidRDefault="003746C8" w:rsidP="00AA6164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1E082D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56FE4">
              <w:rPr>
                <w:sz w:val="24"/>
                <w:szCs w:val="24"/>
              </w:rPr>
              <w:t>1</w:t>
            </w:r>
            <w:r w:rsidRPr="00B56FE4">
              <w:rPr>
                <w:spacing w:val="-1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раз в</w:t>
            </w:r>
            <w:r w:rsidRPr="00B56FE4">
              <w:rPr>
                <w:spacing w:val="-2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1654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36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Раздел «Информация для родителей» на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сайте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школы,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информация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для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родителей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 социальным вопросам, безопасности,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психологического благополучия,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профилактики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вредных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привычек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правонарушений</w:t>
            </w:r>
            <w:r w:rsidRPr="00A74E5B">
              <w:rPr>
                <w:spacing w:val="-1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т.д.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tabs>
                <w:tab w:val="left" w:pos="288"/>
              </w:tabs>
              <w:ind w:right="72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ind w:right="72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администратор сайта</w:t>
            </w:r>
          </w:p>
        </w:tc>
      </w:tr>
      <w:tr w:rsidR="003746C8" w:rsidTr="001E082D">
        <w:trPr>
          <w:trHeight w:val="1105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Индивидуальная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семьями: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трудной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жизненной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ситуации,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малообеспеченными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многодетными,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«Группы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риска»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B56FE4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  <w:proofErr w:type="gramStart"/>
            <w:r w:rsidRPr="00A74E5B">
              <w:rPr>
                <w:spacing w:val="-57"/>
                <w:sz w:val="24"/>
                <w:szCs w:val="24"/>
              </w:rPr>
              <w:t xml:space="preserve"> ,</w:t>
            </w:r>
            <w:proofErr w:type="gramEnd"/>
          </w:p>
          <w:p w:rsidR="00B56FE4" w:rsidRPr="00A74E5B" w:rsidRDefault="00B56FE4" w:rsidP="00B56FE4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родителями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организации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горячего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питания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AE549D" w:rsidTr="001E082D">
        <w:trPr>
          <w:trHeight w:val="550"/>
        </w:trPr>
        <w:tc>
          <w:tcPr>
            <w:tcW w:w="4536" w:type="dxa"/>
          </w:tcPr>
          <w:p w:rsidR="00AE549D" w:rsidRPr="00A74E5B" w:rsidRDefault="00AE549D" w:rsidP="00B84FC6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1134" w:type="dxa"/>
            <w:gridSpan w:val="2"/>
          </w:tcPr>
          <w:p w:rsidR="00AE549D" w:rsidRPr="00A74E5B" w:rsidRDefault="00AE549D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E549D" w:rsidRPr="00A74E5B" w:rsidRDefault="00AE549D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A74E5B">
              <w:rPr>
                <w:sz w:val="24"/>
                <w:szCs w:val="24"/>
              </w:rPr>
              <w:t>вебинарах</w:t>
            </w:r>
            <w:proofErr w:type="spellEnd"/>
            <w:r w:rsidRPr="00A74E5B">
              <w:rPr>
                <w:sz w:val="24"/>
                <w:szCs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 xml:space="preserve">, </w:t>
            </w: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День открытых дверей для </w:t>
            </w:r>
            <w:proofErr w:type="gramStart"/>
            <w:r w:rsidRPr="00A74E5B">
              <w:rPr>
                <w:sz w:val="24"/>
                <w:szCs w:val="24"/>
              </w:rPr>
              <w:t>родителей</w:t>
            </w:r>
            <w:proofErr w:type="gramEnd"/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будущих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B56FE4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</w:t>
            </w:r>
          </w:p>
        </w:tc>
        <w:tc>
          <w:tcPr>
            <w:tcW w:w="3119" w:type="dxa"/>
            <w:gridSpan w:val="2"/>
          </w:tcPr>
          <w:p w:rsidR="003746C8" w:rsidRPr="00A74E5B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У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в школе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Дела,</w:t>
            </w:r>
            <w:r w:rsidRPr="00B56FE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события,</w:t>
            </w:r>
            <w:r w:rsidRPr="00B56FE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ind w:right="353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Выборы старосты и актива в  классе, распределение обязанностей.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B56FE4">
            <w:pPr>
              <w:autoSpaceDE/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B56FE4">
            <w:pPr>
              <w:autoSpaceDE/>
              <w:ind w:left="107" w:right="-1"/>
              <w:jc w:val="center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уголка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ind w:right="-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Обучающиеся, 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</w:rPr>
            </w:pPr>
            <w:r w:rsidRPr="00CC3640">
              <w:rPr>
                <w:sz w:val="24"/>
                <w:szCs w:val="24"/>
              </w:rPr>
              <w:lastRenderedPageBreak/>
              <w:t xml:space="preserve">Планирование </w:t>
            </w:r>
            <w:proofErr w:type="spellStart"/>
            <w:r w:rsidRPr="00CC3640">
              <w:rPr>
                <w:sz w:val="24"/>
                <w:szCs w:val="24"/>
              </w:rPr>
              <w:t>внутриклассных</w:t>
            </w:r>
            <w:proofErr w:type="spellEnd"/>
            <w:r w:rsidRPr="00CC3640">
              <w:rPr>
                <w:sz w:val="24"/>
                <w:szCs w:val="24"/>
              </w:rPr>
              <w:t xml:space="preserve"> дел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B56FE4">
            <w:pPr>
              <w:autoSpaceDE/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B56FE4">
            <w:pPr>
              <w:autoSpaceDE/>
              <w:ind w:left="107"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начале каждой недели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B56FE4">
            <w:pPr>
              <w:autoSpaceDE/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B56FE4">
            <w:pPr>
              <w:widowControl/>
              <w:autoSpaceDE/>
              <w:ind w:left="107"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классу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B56FE4">
            <w:pPr>
              <w:autoSpaceDE/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B56FE4">
            <w:pPr>
              <w:widowControl/>
              <w:autoSpaceDE/>
              <w:ind w:left="107" w:right="-1"/>
              <w:jc w:val="center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</w:p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Лидеры советов класса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Default="003746C8" w:rsidP="003746C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B56FE4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Дела,</w:t>
            </w:r>
            <w:r w:rsidRPr="00B56FE4">
              <w:rPr>
                <w:b/>
                <w:i/>
                <w:spacing w:val="-3"/>
                <w:sz w:val="24"/>
              </w:rPr>
              <w:t xml:space="preserve"> </w:t>
            </w:r>
            <w:r w:rsidRPr="00B56FE4">
              <w:rPr>
                <w:b/>
                <w:i/>
                <w:sz w:val="24"/>
              </w:rPr>
              <w:t>события,</w:t>
            </w:r>
            <w:r w:rsidRPr="00B56FE4">
              <w:rPr>
                <w:b/>
                <w:i/>
                <w:spacing w:val="-2"/>
                <w:sz w:val="24"/>
              </w:rPr>
              <w:t xml:space="preserve"> </w:t>
            </w:r>
            <w:r w:rsidRPr="00B56FE4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B56FE4" w:rsidRDefault="003746C8" w:rsidP="00B56FE4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Классы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spacing w:line="275" w:lineRule="exact"/>
              <w:ind w:right="353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B56FE4" w:rsidRDefault="003746C8" w:rsidP="00B56FE4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</w:rPr>
            </w:pPr>
            <w:r w:rsidRPr="00B56FE4">
              <w:rPr>
                <w:b/>
                <w:i/>
                <w:sz w:val="24"/>
              </w:rPr>
              <w:t>Ответственные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Неделя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Беседы</w:t>
            </w:r>
            <w:r w:rsidRPr="00DE7527">
              <w:rPr>
                <w:spacing w:val="-6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ПДД,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ППБ,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поведения учащихся в школе,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общественных местах. Вводные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инструктажи.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Default="003746C8" w:rsidP="00B56FE4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</w:t>
            </w:r>
          </w:p>
          <w:p w:rsidR="00B56FE4" w:rsidRPr="00DE7527" w:rsidRDefault="00B56FE4" w:rsidP="00B56FE4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 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Учебная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эвакуация</w:t>
            </w:r>
            <w:r w:rsidRPr="00DE7527">
              <w:rPr>
                <w:spacing w:val="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«Угроза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теракта»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spacing w:line="274" w:lineRule="exact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spacing w:line="276" w:lineRule="exact"/>
              <w:ind w:right="44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Начало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AA6164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, </w:t>
            </w:r>
          </w:p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</w:t>
            </w:r>
          </w:p>
        </w:tc>
      </w:tr>
      <w:tr w:rsidR="003746C8" w:rsidTr="00B56FE4">
        <w:trPr>
          <w:trHeight w:val="349"/>
        </w:trPr>
        <w:tc>
          <w:tcPr>
            <w:tcW w:w="4536" w:type="dxa"/>
          </w:tcPr>
          <w:p w:rsidR="003746C8" w:rsidRDefault="003746C8" w:rsidP="003D5F9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Общий урок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 xml:space="preserve">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 обществу»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ind w:left="1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01.09.-05.09</w:t>
            </w:r>
          </w:p>
        </w:tc>
        <w:tc>
          <w:tcPr>
            <w:tcW w:w="3119" w:type="dxa"/>
            <w:gridSpan w:val="2"/>
          </w:tcPr>
          <w:p w:rsidR="00AA6164" w:rsidRDefault="00B56FE4" w:rsidP="00B56FE4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="003D5F9A">
              <w:rPr>
                <w:sz w:val="24"/>
              </w:rPr>
              <w:t>учитель ОБЗР</w:t>
            </w:r>
            <w:r w:rsidR="003746C8">
              <w:rPr>
                <w:sz w:val="24"/>
              </w:rPr>
              <w:t xml:space="preserve">, </w:t>
            </w:r>
          </w:p>
          <w:p w:rsidR="003746C8" w:rsidRDefault="003746C8" w:rsidP="00B56FE4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before="3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spacing w:before="3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="00AA6164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</w:p>
          <w:p w:rsidR="003746C8" w:rsidRDefault="003746C8" w:rsidP="00B56FE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 учащихся на 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«Жестокое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семье»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Default="003746C8" w:rsidP="00B56FE4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Целевая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профилактическая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Операция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«Здоровье»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</w:tcPr>
          <w:p w:rsidR="00B56FE4" w:rsidRDefault="00B56FE4" w:rsidP="003746C8">
            <w:pPr>
              <w:pStyle w:val="TableParagraph"/>
              <w:spacing w:line="276" w:lineRule="exact"/>
              <w:ind w:right="61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3746C8" w:rsidRPr="00DE7527" w:rsidRDefault="00B56FE4" w:rsidP="00B56FE4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 w:rsidR="00B56FE4">
              <w:rPr>
                <w:spacing w:val="-1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B56FE4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AA6164" w:rsidP="00B56FE4">
            <w:pPr>
              <w:pStyle w:val="TableParagraph"/>
              <w:spacing w:line="270" w:lineRule="atLeast"/>
              <w:ind w:right="485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17-22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119" w:type="dxa"/>
            <w:gridSpan w:val="2"/>
          </w:tcPr>
          <w:p w:rsidR="003746C8" w:rsidRDefault="003746C8" w:rsidP="00B56FE4">
            <w:pPr>
              <w:pStyle w:val="TableParagraph"/>
              <w:spacing w:line="276" w:lineRule="exact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по профилактики ДТП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Default="00B56FE4" w:rsidP="003746C8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  <w:szCs w:val="24"/>
              </w:rPr>
              <w:t>Учитель ОБЗР,</w:t>
            </w:r>
            <w:r>
              <w:rPr>
                <w:sz w:val="24"/>
              </w:rPr>
              <w:t xml:space="preserve"> </w:t>
            </w:r>
            <w:r w:rsidR="003746C8">
              <w:rPr>
                <w:sz w:val="24"/>
              </w:rPr>
              <w:t>классные</w:t>
            </w:r>
            <w:r w:rsidR="003746C8">
              <w:rPr>
                <w:spacing w:val="-7"/>
                <w:sz w:val="24"/>
              </w:rPr>
              <w:t xml:space="preserve"> </w:t>
            </w:r>
            <w:r w:rsidR="003746C8"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B56FE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B56FE4">
              <w:rPr>
                <w:sz w:val="24"/>
              </w:rPr>
              <w:t>Ё</w:t>
            </w:r>
            <w:r>
              <w:rPr>
                <w:sz w:val="24"/>
              </w:rPr>
              <w:t>лках.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AA6164" w:rsidP="00B56FE4">
            <w:pPr>
              <w:pStyle w:val="TableParagraph"/>
              <w:spacing w:before="1"/>
              <w:ind w:right="352"/>
              <w:jc w:val="center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«Откуда берутся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AA6164" w:rsidP="00B56FE4">
            <w:pPr>
              <w:pStyle w:val="TableParagraph"/>
              <w:spacing w:line="275" w:lineRule="exact"/>
              <w:ind w:right="352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AA6164" w:rsidP="00B56FE4">
            <w:pPr>
              <w:pStyle w:val="TableParagraph"/>
              <w:spacing w:line="275" w:lineRule="exact"/>
              <w:ind w:right="352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B56FE4">
        <w:trPr>
          <w:trHeight w:val="304"/>
        </w:trPr>
        <w:tc>
          <w:tcPr>
            <w:tcW w:w="4536" w:type="dxa"/>
          </w:tcPr>
          <w:p w:rsidR="003746C8" w:rsidRPr="00DE7527" w:rsidRDefault="00B56FE4" w:rsidP="00B56FE4">
            <w:pPr>
              <w:pStyle w:val="TableParagraph"/>
              <w:spacing w:before="2" w:line="237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</w:t>
            </w:r>
            <w:r w:rsidR="003746C8" w:rsidRPr="00DE7527">
              <w:rPr>
                <w:sz w:val="24"/>
                <w:szCs w:val="24"/>
              </w:rPr>
              <w:t>«15 минут о безопасности»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 раз в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месяц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B56F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E7527">
              <w:rPr>
                <w:sz w:val="24"/>
                <w:szCs w:val="24"/>
              </w:rPr>
              <w:t>лассные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spacing w:line="275" w:lineRule="exact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B56FE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Default="00B56FE4" w:rsidP="00B56FE4">
            <w:pPr>
              <w:pStyle w:val="TableParagraph"/>
              <w:spacing w:line="276" w:lineRule="exact"/>
              <w:ind w:right="566"/>
              <w:rPr>
                <w:sz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У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Мониторинг деструктивных проявлений обучающихся, а также мониторинг </w:t>
            </w:r>
            <w:r w:rsidRPr="00DE7527">
              <w:rPr>
                <w:sz w:val="24"/>
                <w:szCs w:val="24"/>
              </w:rPr>
              <w:lastRenderedPageBreak/>
              <w:t>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3746C8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</w:t>
            </w:r>
          </w:p>
          <w:p w:rsidR="003746C8" w:rsidRPr="00DE7527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proofErr w:type="gramStart"/>
            <w:r w:rsidRPr="00DE7527">
              <w:rPr>
                <w:sz w:val="24"/>
                <w:szCs w:val="24"/>
              </w:rPr>
              <w:lastRenderedPageBreak/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DE7527">
              <w:rPr>
                <w:sz w:val="24"/>
                <w:szCs w:val="24"/>
              </w:rPr>
              <w:t>саморефлексии</w:t>
            </w:r>
            <w:proofErr w:type="spellEnd"/>
            <w:r w:rsidRPr="00DE7527">
              <w:rPr>
                <w:sz w:val="24"/>
                <w:szCs w:val="24"/>
              </w:rPr>
              <w:t>, самоконтроля, устойчивости к негативным воздействиям, групповому давлению</w:t>
            </w:r>
            <w:proofErr w:type="gramEnd"/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B56FE4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  <w:r w:rsidR="003746C8" w:rsidRPr="00DE7527">
              <w:rPr>
                <w:sz w:val="24"/>
                <w:szCs w:val="24"/>
              </w:rPr>
              <w:t>,</w:t>
            </w:r>
            <w:r w:rsidR="003746C8">
              <w:rPr>
                <w:sz w:val="24"/>
                <w:szCs w:val="24"/>
              </w:rPr>
              <w:t xml:space="preserve"> </w:t>
            </w:r>
          </w:p>
          <w:p w:rsidR="003746C8" w:rsidRPr="00DE7527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746C8" w:rsidRPr="00DE7527">
              <w:rPr>
                <w:sz w:val="24"/>
                <w:szCs w:val="24"/>
              </w:rPr>
              <w:t>едаго</w:t>
            </w:r>
            <w:proofErr w:type="gramStart"/>
            <w:r w:rsidR="003746C8" w:rsidRPr="00DE7527">
              <w:rPr>
                <w:sz w:val="24"/>
                <w:szCs w:val="24"/>
              </w:rPr>
              <w:t>г</w:t>
            </w:r>
            <w:r w:rsidR="003746C8">
              <w:rPr>
                <w:sz w:val="24"/>
                <w:szCs w:val="24"/>
              </w:rPr>
              <w:t>-</w:t>
            </w:r>
            <w:proofErr w:type="gramEnd"/>
            <w:r w:rsidR="003746C8" w:rsidRPr="00DE7527">
              <w:rPr>
                <w:sz w:val="24"/>
                <w:szCs w:val="24"/>
              </w:rPr>
              <w:t xml:space="preserve"> психолог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B56FE4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B56FE4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="00AA6164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  <w:p w:rsidR="00B56FE4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  <w:r w:rsidRPr="00DE75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3746C8" w:rsidRPr="00DE7527" w:rsidRDefault="00B56FE4" w:rsidP="00B56FE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E7527">
              <w:rPr>
                <w:sz w:val="24"/>
                <w:szCs w:val="24"/>
              </w:rPr>
              <w:t>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b/>
                <w:sz w:val="24"/>
                <w:szCs w:val="24"/>
              </w:rPr>
              <w:t>Модуль</w:t>
            </w:r>
            <w:r w:rsidRPr="00DE75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Социальное партнерство</w:t>
            </w:r>
            <w:r w:rsidRPr="00DE7527">
              <w:rPr>
                <w:b/>
                <w:sz w:val="24"/>
                <w:szCs w:val="24"/>
              </w:rPr>
              <w:t>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3746C8">
            <w:pPr>
              <w:pStyle w:val="TableParagraph"/>
              <w:spacing w:before="3" w:line="255" w:lineRule="exact"/>
              <w:ind w:left="827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Дела,</w:t>
            </w:r>
            <w:r w:rsidRPr="00B56FE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события,</w:t>
            </w:r>
            <w:r w:rsidRPr="00B56FE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B56FE4" w:rsidRDefault="003746C8" w:rsidP="003746C8">
            <w:pPr>
              <w:pStyle w:val="TableParagraph"/>
              <w:spacing w:before="3" w:line="255" w:lineRule="exact"/>
              <w:ind w:left="106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B56FE4" w:rsidRDefault="003746C8" w:rsidP="003746C8">
            <w:pPr>
              <w:pStyle w:val="TableParagraph"/>
              <w:spacing w:before="3" w:line="255" w:lineRule="exact"/>
              <w:ind w:left="353" w:right="353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B56FE4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Социальные партнеры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Осенний кросс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</w:tcPr>
          <w:p w:rsidR="003746C8" w:rsidRPr="00755D7A" w:rsidRDefault="00B56FE4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 xml:space="preserve">Семейный </w:t>
            </w:r>
            <w:proofErr w:type="spellStart"/>
            <w:r w:rsidRPr="00B56FE4">
              <w:rPr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134" w:type="dxa"/>
            <w:gridSpan w:val="2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Март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Молодежный центр </w:t>
            </w:r>
          </w:p>
        </w:tc>
      </w:tr>
      <w:tr w:rsidR="00B56FE4" w:rsidTr="001E082D">
        <w:trPr>
          <w:trHeight w:val="552"/>
        </w:trPr>
        <w:tc>
          <w:tcPr>
            <w:tcW w:w="4536" w:type="dxa"/>
          </w:tcPr>
          <w:p w:rsidR="00B56FE4" w:rsidRPr="00B56FE4" w:rsidRDefault="00B56FE4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Конкурс талантов «Детские фантазии»</w:t>
            </w:r>
          </w:p>
        </w:tc>
        <w:tc>
          <w:tcPr>
            <w:tcW w:w="1134" w:type="dxa"/>
            <w:gridSpan w:val="2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gridSpan w:val="2"/>
          </w:tcPr>
          <w:p w:rsidR="00B56FE4" w:rsidRPr="00755D7A" w:rsidRDefault="00B56FE4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Сдача нормативов ГТО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gridSpan w:val="2"/>
          </w:tcPr>
          <w:p w:rsidR="003746C8" w:rsidRPr="00755D7A" w:rsidRDefault="00B56FE4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 xml:space="preserve">Тематические беседы, викторины, игры, </w:t>
            </w:r>
            <w:proofErr w:type="spellStart"/>
            <w:r w:rsidRPr="00B56FE4">
              <w:rPr>
                <w:sz w:val="24"/>
                <w:szCs w:val="24"/>
              </w:rPr>
              <w:t>квизы</w:t>
            </w:r>
            <w:proofErr w:type="spellEnd"/>
            <w:r w:rsidRPr="00B56FE4">
              <w:rPr>
                <w:sz w:val="24"/>
                <w:szCs w:val="24"/>
              </w:rPr>
              <w:t xml:space="preserve">, </w:t>
            </w:r>
            <w:proofErr w:type="spellStart"/>
            <w:r w:rsidRPr="00B56FE4">
              <w:rPr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1134" w:type="dxa"/>
            <w:gridSpan w:val="2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 по плану библиотек</w:t>
            </w:r>
          </w:p>
        </w:tc>
        <w:tc>
          <w:tcPr>
            <w:tcW w:w="3119" w:type="dxa"/>
            <w:gridSpan w:val="2"/>
          </w:tcPr>
          <w:p w:rsidR="003746C8" w:rsidRPr="00755D7A" w:rsidRDefault="00B56FE4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Сельская и районная </w:t>
            </w:r>
            <w:r w:rsidR="003746C8" w:rsidRPr="00755D7A">
              <w:rPr>
                <w:sz w:val="24"/>
                <w:szCs w:val="24"/>
              </w:rPr>
              <w:t xml:space="preserve"> библиотека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B56FE4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Акция «Поздравление ветерана»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10554A" w:rsidRDefault="00B56FE4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3746C8" w:rsidTr="001E082D">
        <w:trPr>
          <w:trHeight w:val="278"/>
        </w:trPr>
        <w:tc>
          <w:tcPr>
            <w:tcW w:w="4536" w:type="dxa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Дела,</w:t>
            </w:r>
            <w:r w:rsidRPr="00B56FE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события,</w:t>
            </w:r>
            <w:r w:rsidRPr="00B56FE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ind w:left="179"/>
              <w:rPr>
                <w:b/>
                <w:i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часы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«Азбука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профессий»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1</w:t>
            </w:r>
            <w:r w:rsidRPr="00B56FE4">
              <w:rPr>
                <w:spacing w:val="-1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раз в</w:t>
            </w:r>
            <w:r w:rsidRPr="00B56FE4">
              <w:rPr>
                <w:spacing w:val="-3"/>
                <w:sz w:val="24"/>
                <w:szCs w:val="24"/>
              </w:rPr>
              <w:t xml:space="preserve"> </w:t>
            </w:r>
            <w:r w:rsidRPr="00B56FE4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Декада профориентации:</w:t>
            </w:r>
          </w:p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 выс</w:t>
            </w:r>
            <w:r w:rsidR="00B56FE4">
              <w:rPr>
                <w:sz w:val="24"/>
                <w:szCs w:val="24"/>
              </w:rPr>
              <w:t xml:space="preserve">тавка рисунков «Кем работают </w:t>
            </w:r>
            <w:proofErr w:type="gramStart"/>
            <w:r w:rsidR="00B56FE4">
              <w:rPr>
                <w:sz w:val="24"/>
                <w:szCs w:val="24"/>
              </w:rPr>
              <w:t>мои</w:t>
            </w:r>
            <w:proofErr w:type="gramEnd"/>
            <w:r w:rsidRPr="00755D7A">
              <w:rPr>
                <w:sz w:val="24"/>
                <w:szCs w:val="24"/>
              </w:rPr>
              <w:t xml:space="preserve"> мама и папа»</w:t>
            </w:r>
            <w:r>
              <w:rPr>
                <w:sz w:val="24"/>
                <w:szCs w:val="24"/>
              </w:rPr>
              <w:t>;</w:t>
            </w:r>
          </w:p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-Конкурс рисунков «Профессия моей мечты!»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ind w:left="0" w:right="142" w:firstLine="146"/>
              <w:jc w:val="center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интересов», </w:t>
            </w:r>
            <w:r>
              <w:rPr>
                <w:sz w:val="24"/>
              </w:rPr>
              <w:t>«Профессии наших родителей»,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школе»,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будущей профессии», «Труд на радость себе и людям».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ind w:left="18" w:right="16"/>
              <w:jc w:val="center"/>
              <w:rPr>
                <w:sz w:val="24"/>
              </w:rPr>
            </w:pPr>
            <w:r w:rsidRPr="00B56FE4">
              <w:rPr>
                <w:sz w:val="24"/>
              </w:rPr>
              <w:t>в</w:t>
            </w:r>
            <w:r w:rsidRPr="00B56FE4">
              <w:rPr>
                <w:spacing w:val="-3"/>
                <w:sz w:val="24"/>
              </w:rPr>
              <w:t xml:space="preserve"> </w:t>
            </w:r>
            <w:r w:rsidRPr="00B56FE4">
              <w:rPr>
                <w:sz w:val="24"/>
              </w:rPr>
              <w:t>течение</w:t>
            </w:r>
            <w:r w:rsidRPr="00B56FE4">
              <w:rPr>
                <w:spacing w:val="-2"/>
                <w:sz w:val="24"/>
              </w:rPr>
              <w:t xml:space="preserve"> </w:t>
            </w:r>
            <w:r w:rsidRPr="00B56FE4"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Тематические экскурсии на</w:t>
            </w:r>
            <w:r w:rsidRPr="00755D7A">
              <w:rPr>
                <w:spacing w:val="1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предприятия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="00B56FE4">
              <w:rPr>
                <w:sz w:val="24"/>
                <w:szCs w:val="24"/>
              </w:rPr>
              <w:t>Пожарная часть</w:t>
            </w:r>
          </w:p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х. Волоцкий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spacing w:before="3"/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2"/>
                <w:sz w:val="24"/>
              </w:rPr>
              <w:t xml:space="preserve"> открытых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ind w:left="18" w:right="10"/>
              <w:jc w:val="center"/>
              <w:rPr>
                <w:sz w:val="24"/>
              </w:rPr>
            </w:pPr>
            <w:r w:rsidRPr="00B56FE4">
              <w:rPr>
                <w:sz w:val="24"/>
              </w:rPr>
              <w:t>сентябрь</w:t>
            </w:r>
            <w:r w:rsidRPr="00B56FE4">
              <w:rPr>
                <w:spacing w:val="-2"/>
                <w:sz w:val="24"/>
              </w:rPr>
              <w:t xml:space="preserve"> </w:t>
            </w:r>
            <w:r w:rsidRPr="00B56FE4">
              <w:rPr>
                <w:spacing w:val="-10"/>
                <w:sz w:val="24"/>
              </w:rPr>
              <w:t xml:space="preserve">- </w:t>
            </w:r>
            <w:r w:rsidRPr="00B56FE4"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мероприятиях родителей,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gridSpan w:val="2"/>
          </w:tcPr>
          <w:p w:rsidR="003746C8" w:rsidRDefault="003746C8" w:rsidP="00B56FE4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Pr="00B56FE4" w:rsidRDefault="003746C8" w:rsidP="00B56FE4">
            <w:pPr>
              <w:pStyle w:val="TableParagraph"/>
              <w:ind w:left="18" w:right="16"/>
              <w:jc w:val="center"/>
              <w:rPr>
                <w:sz w:val="24"/>
              </w:rPr>
            </w:pPr>
            <w:r w:rsidRPr="00B56FE4">
              <w:rPr>
                <w:sz w:val="24"/>
              </w:rPr>
              <w:t>в</w:t>
            </w:r>
            <w:r w:rsidRPr="00B56FE4">
              <w:rPr>
                <w:spacing w:val="-2"/>
                <w:sz w:val="24"/>
              </w:rPr>
              <w:t xml:space="preserve"> </w:t>
            </w:r>
            <w:r w:rsidRPr="00B56FE4">
              <w:rPr>
                <w:sz w:val="24"/>
              </w:rPr>
              <w:t>течение</w:t>
            </w:r>
            <w:r w:rsidRPr="00B56FE4">
              <w:rPr>
                <w:spacing w:val="-2"/>
                <w:sz w:val="24"/>
              </w:rPr>
              <w:t xml:space="preserve"> </w:t>
            </w:r>
            <w:r w:rsidRPr="00B56FE4"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10554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highlight w:val="yellow"/>
              </w:rPr>
            </w:pPr>
            <w:r w:rsidRPr="00B56FE4">
              <w:rPr>
                <w:b/>
                <w:sz w:val="24"/>
                <w:szCs w:val="24"/>
              </w:rPr>
              <w:t>Дополнительные (вариативные) модули</w:t>
            </w: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lastRenderedPageBreak/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</w:t>
            </w:r>
            <w:proofErr w:type="gramStart"/>
            <w:r w:rsidRPr="00755D7A">
              <w:rPr>
                <w:b/>
                <w:sz w:val="24"/>
                <w:szCs w:val="24"/>
              </w:rPr>
              <w:t>Школьные</w:t>
            </w:r>
            <w:proofErr w:type="gramEnd"/>
            <w:r w:rsidRPr="00755D7A">
              <w:rPr>
                <w:b/>
                <w:sz w:val="24"/>
                <w:szCs w:val="24"/>
              </w:rPr>
              <w:t xml:space="preserve"> и социальные </w:t>
            </w:r>
            <w:proofErr w:type="spellStart"/>
            <w:r w:rsidRPr="00755D7A">
              <w:rPr>
                <w:b/>
                <w:sz w:val="24"/>
                <w:szCs w:val="24"/>
              </w:rPr>
              <w:t>медиа</w:t>
            </w:r>
            <w:proofErr w:type="spellEnd"/>
            <w:r w:rsidRPr="00755D7A">
              <w:rPr>
                <w:b/>
                <w:sz w:val="24"/>
                <w:szCs w:val="24"/>
              </w:rPr>
              <w:t>»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Участие в наполнении содержания школьной газеты «Школьная жизнь»</w:t>
            </w:r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 Совет старшеклассников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Участие во всероссийских конкурсах школьных </w:t>
            </w:r>
            <w:proofErr w:type="spellStart"/>
            <w:r w:rsidRPr="00755D7A">
              <w:rPr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1C27D4">
              <w:rPr>
                <w:sz w:val="24"/>
                <w:szCs w:val="24"/>
              </w:rPr>
              <w:t>Размеще</w:t>
            </w:r>
            <w:r>
              <w:rPr>
                <w:sz w:val="24"/>
                <w:szCs w:val="24"/>
              </w:rPr>
              <w:t xml:space="preserve">ние фотографий, сочинений, </w:t>
            </w:r>
            <w:r w:rsidRPr="001C27D4">
              <w:rPr>
                <w:sz w:val="24"/>
                <w:szCs w:val="24"/>
              </w:rPr>
              <w:t>стихов</w:t>
            </w:r>
            <w:r>
              <w:rPr>
                <w:sz w:val="24"/>
                <w:szCs w:val="24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 xml:space="preserve">руководители, </w:t>
            </w: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E549D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AE549D" w:rsidRPr="001C27D4" w:rsidRDefault="00AE549D" w:rsidP="00AE549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Стен-газета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 родителях-защитниках Отечества в рамках года защитника Отечества</w:t>
            </w:r>
          </w:p>
        </w:tc>
        <w:tc>
          <w:tcPr>
            <w:tcW w:w="1097" w:type="dxa"/>
            <w:shd w:val="clear" w:color="auto" w:fill="auto"/>
          </w:tcPr>
          <w:p w:rsidR="00AE549D" w:rsidRPr="00755D7A" w:rsidRDefault="00AE549D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AE549D" w:rsidRPr="00755D7A" w:rsidRDefault="00AE549D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40" w:type="dxa"/>
            <w:shd w:val="clear" w:color="auto" w:fill="auto"/>
          </w:tcPr>
          <w:p w:rsidR="00AE549D" w:rsidRPr="00755D7A" w:rsidRDefault="00AE549D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сектор «</w:t>
            </w:r>
            <w:proofErr w:type="spellStart"/>
            <w:r>
              <w:rPr>
                <w:sz w:val="24"/>
                <w:szCs w:val="24"/>
              </w:rPr>
              <w:t>Медиа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3746C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3746C8" w:rsidRPr="00755D7A" w:rsidRDefault="003746C8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Видео-, фотосъемка классных и общешкольных мероприятий.</w:t>
            </w:r>
          </w:p>
        </w:tc>
        <w:tc>
          <w:tcPr>
            <w:tcW w:w="1097" w:type="dxa"/>
            <w:shd w:val="clear" w:color="auto" w:fill="auto"/>
          </w:tcPr>
          <w:p w:rsidR="003746C8" w:rsidRPr="00755D7A" w:rsidRDefault="003746C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746C8" w:rsidRPr="00755D7A" w:rsidRDefault="003746C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3746C8" w:rsidRPr="00755D7A" w:rsidRDefault="003746C8" w:rsidP="003746C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Видео-репортажи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известных земляках в рамках года Соотечественника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755D7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952C6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«Школьный музей»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 различных уровней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0952C6" w:rsidRPr="00755D7A" w:rsidRDefault="00B56FE4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ВР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B56FE4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о выдающихся защитниках Отечества, обучавшихся в нашей школе в рамках года защитника Отечества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</w:t>
            </w:r>
            <w:r w:rsidR="000F2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рамках года Соотечественника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2940" w:type="dxa"/>
            <w:shd w:val="clear" w:color="auto" w:fill="auto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0952C6" w:rsidRPr="00755D7A" w:rsidRDefault="00B56FE4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ВР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 w:rsidR="00B56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хутора, района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sz w:val="24"/>
                <w:szCs w:val="24"/>
              </w:rPr>
              <w:t>Советник по воспитанию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B56FE4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 в рамках года защитника Отечества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первого полугодия</w:t>
            </w:r>
          </w:p>
        </w:tc>
        <w:tc>
          <w:tcPr>
            <w:tcW w:w="2940" w:type="dxa"/>
            <w:shd w:val="clear" w:color="auto" w:fill="auto"/>
          </w:tcPr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Библиотекарь </w:t>
            </w:r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755D7A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5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0952C6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952C6" w:rsidRPr="00223F9F" w:rsidRDefault="000952C6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материалов музея</w:t>
            </w:r>
          </w:p>
        </w:tc>
        <w:tc>
          <w:tcPr>
            <w:tcW w:w="1097" w:type="dxa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952C6" w:rsidRPr="00755D7A" w:rsidRDefault="000952C6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952C6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:rsidR="000952C6" w:rsidRPr="00755D7A" w:rsidRDefault="000952C6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  <w:proofErr w:type="gramEnd"/>
          </w:p>
        </w:tc>
      </w:tr>
      <w:tr w:rsidR="00EA5627" w:rsidTr="00EA5627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5627" w:rsidRPr="004C6D02" w:rsidRDefault="00EA5627" w:rsidP="00EA562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rPr>
                <w:sz w:val="24"/>
                <w:szCs w:val="24"/>
              </w:rPr>
            </w:pPr>
            <w:r w:rsidRPr="00EA5627">
              <w:rPr>
                <w:rFonts w:eastAsia="Batang;??"/>
                <w:color w:val="000000"/>
                <w:sz w:val="24"/>
                <w:szCs w:val="24"/>
                <w:shd w:val="clear" w:color="auto" w:fill="B6DDE8" w:themeFill="accent5" w:themeFillTint="66"/>
                <w:lang w:eastAsia="ru-RU"/>
              </w:rPr>
              <w:t xml:space="preserve">Модуль </w:t>
            </w:r>
            <w:bookmarkStart w:id="1" w:name="_TOC_250005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 xml:space="preserve"> «Поддержка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социализация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детей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иностранных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граждан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обучающихся</w:t>
            </w:r>
            <w:r w:rsidRPr="00EA5627">
              <w:rPr>
                <w:spacing w:val="8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</w:t>
            </w:r>
            <w:r w:rsidRPr="00EA5627">
              <w:rPr>
                <w:spacing w:val="4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bookmarkEnd w:id="1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миграционной историей»</w:t>
            </w:r>
          </w:p>
          <w:p w:rsidR="00EA5627" w:rsidRPr="004C6D02" w:rsidRDefault="00EA5627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B56FE4" w:rsidRDefault="00EA5627" w:rsidP="00B56FE4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Дела,</w:t>
            </w:r>
            <w:r w:rsidRPr="00B56FE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события,</w:t>
            </w:r>
            <w:r w:rsidRPr="00B56FE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56FE4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097" w:type="dxa"/>
            <w:shd w:val="clear" w:color="auto" w:fill="auto"/>
          </w:tcPr>
          <w:p w:rsidR="00EA5627" w:rsidRPr="00B56FE4" w:rsidRDefault="00EA5627" w:rsidP="00B56FE4">
            <w:pPr>
              <w:pStyle w:val="TableParagraph"/>
              <w:tabs>
                <w:tab w:val="left" w:pos="179"/>
              </w:tabs>
              <w:spacing w:before="3"/>
              <w:ind w:right="142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B56FE4" w:rsidRDefault="00EA5627" w:rsidP="00B56FE4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940" w:type="dxa"/>
            <w:shd w:val="clear" w:color="auto" w:fill="auto"/>
          </w:tcPr>
          <w:p w:rsidR="00EA5627" w:rsidRPr="00B56FE4" w:rsidRDefault="00EA5627" w:rsidP="00B56FE4">
            <w:pPr>
              <w:pStyle w:val="TableParagraph"/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</w:rPr>
            </w:pPr>
            <w:r w:rsidRPr="00B56F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0B76BC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097" w:type="dxa"/>
            <w:shd w:val="clear" w:color="auto" w:fill="auto"/>
          </w:tcPr>
          <w:p w:rsidR="00EA5627" w:rsidRPr="000B76BC" w:rsidRDefault="00EA5627" w:rsidP="00B56FE4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0B76BC" w:rsidRDefault="00EA5627" w:rsidP="00B56FE4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2940" w:type="dxa"/>
            <w:shd w:val="clear" w:color="auto" w:fill="auto"/>
          </w:tcPr>
          <w:p w:rsidR="00EA5627" w:rsidRPr="000B76BC" w:rsidRDefault="00EA5627" w:rsidP="00EA562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4C6D02" w:rsidRDefault="00EA5627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</w:t>
            </w: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адаптация и интеграция       </w:t>
            </w:r>
          </w:p>
        </w:tc>
        <w:tc>
          <w:tcPr>
            <w:tcW w:w="1097" w:type="dxa"/>
            <w:shd w:val="clear" w:color="auto" w:fill="auto"/>
          </w:tcPr>
          <w:p w:rsidR="00EA5627" w:rsidRPr="004C6D02" w:rsidRDefault="00EA5627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4C6D02">
              <w:rPr>
                <w:sz w:val="24"/>
                <w:szCs w:val="24"/>
              </w:rPr>
              <w:lastRenderedPageBreak/>
              <w:t xml:space="preserve">Родители </w:t>
            </w:r>
            <w:r w:rsidRPr="004C6D02">
              <w:rPr>
                <w:sz w:val="24"/>
                <w:szCs w:val="24"/>
              </w:rPr>
              <w:lastRenderedPageBreak/>
              <w:t>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4C6D02" w:rsidRDefault="00EA5627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10 сентября </w:t>
            </w:r>
            <w:r w:rsidRPr="004C6D02">
              <w:rPr>
                <w:color w:val="000000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940" w:type="dxa"/>
            <w:shd w:val="clear" w:color="auto" w:fill="auto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lastRenderedPageBreak/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EA5627" w:rsidRPr="004C6D02" w:rsidRDefault="00B56FE4" w:rsidP="00B56FE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Ответственный по ВР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0F2E5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Тематические классные часы «Знакомство с российскими традициями»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lang w:eastAsia="ru-RU"/>
              </w:rPr>
              <w:t>сентябрь-октябрь 2025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0F2E5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F5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«Изготовление матрёшек»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B56FE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2940" w:type="dxa"/>
            <w:shd w:val="clear" w:color="auto" w:fill="auto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DF5555" w:rsidRPr="00240F02" w:rsidRDefault="00B56FE4" w:rsidP="00B56FE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 по ВР,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5555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B56FE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0F2E5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0F2E5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«Роспись по дереву»   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2940" w:type="dxa"/>
            <w:shd w:val="clear" w:color="auto" w:fill="auto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074CA8" w:rsidRPr="00D01FBC" w:rsidRDefault="00B56FE4" w:rsidP="00B56FE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 по ВР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едагог-организатор, классные руководители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Уроки народных танцев</w:t>
            </w:r>
          </w:p>
        </w:tc>
        <w:tc>
          <w:tcPr>
            <w:tcW w:w="1097" w:type="dxa"/>
            <w:shd w:val="clear" w:color="auto" w:fill="auto"/>
          </w:tcPr>
          <w:p w:rsidR="00074CA8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4CA8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2940" w:type="dxa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Учитель физкультуры, педагоги доп. образования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2940" w:type="dxa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074CA8" w:rsidRPr="000B76BC" w:rsidRDefault="00074CA8" w:rsidP="00EA5627">
            <w:pPr>
              <w:jc w:val="center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2940" w:type="dxa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Руководство школы, педагоги  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B56FE4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B56FE4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май 2026</w:t>
            </w:r>
          </w:p>
        </w:tc>
        <w:tc>
          <w:tcPr>
            <w:tcW w:w="2940" w:type="dxa"/>
            <w:shd w:val="clear" w:color="auto" w:fill="auto"/>
          </w:tcPr>
          <w:p w:rsidR="00B56FE4" w:rsidRPr="00755D7A" w:rsidRDefault="00B56FE4" w:rsidP="00B56FE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:rsidR="00074CA8" w:rsidRPr="000B76BC" w:rsidRDefault="00B56FE4" w:rsidP="00B56FE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Ответственный по ВР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</w:tbl>
    <w:p w:rsidR="0007221B" w:rsidRDefault="0007221B" w:rsidP="00B339C0"/>
    <w:sectPr w:rsidR="0007221B" w:rsidSect="0061576F">
      <w:pgSz w:w="11910" w:h="16840"/>
      <w:pgMar w:top="700" w:right="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BD4" w:rsidRDefault="008D6BD4" w:rsidP="00661550">
      <w:r>
        <w:separator/>
      </w:r>
    </w:p>
  </w:endnote>
  <w:endnote w:type="continuationSeparator" w:id="0">
    <w:p w:rsidR="008D6BD4" w:rsidRDefault="008D6BD4" w:rsidP="0066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BD4" w:rsidRDefault="008D6BD4" w:rsidP="00661550">
      <w:r>
        <w:separator/>
      </w:r>
    </w:p>
  </w:footnote>
  <w:footnote w:type="continuationSeparator" w:id="0">
    <w:p w:rsidR="008D6BD4" w:rsidRDefault="008D6BD4" w:rsidP="00661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1576F"/>
    <w:rsid w:val="00020657"/>
    <w:rsid w:val="00023DC7"/>
    <w:rsid w:val="0007221B"/>
    <w:rsid w:val="00074CA8"/>
    <w:rsid w:val="00093396"/>
    <w:rsid w:val="000952C6"/>
    <w:rsid w:val="000C3696"/>
    <w:rsid w:val="000F22DF"/>
    <w:rsid w:val="0010554A"/>
    <w:rsid w:val="00184970"/>
    <w:rsid w:val="00191984"/>
    <w:rsid w:val="001A6468"/>
    <w:rsid w:val="001B4258"/>
    <w:rsid w:val="001B512D"/>
    <w:rsid w:val="001C44EF"/>
    <w:rsid w:val="001E082D"/>
    <w:rsid w:val="001E10B9"/>
    <w:rsid w:val="001E6108"/>
    <w:rsid w:val="00223F9F"/>
    <w:rsid w:val="00240F7F"/>
    <w:rsid w:val="0027361C"/>
    <w:rsid w:val="00277599"/>
    <w:rsid w:val="0028692B"/>
    <w:rsid w:val="002E77C6"/>
    <w:rsid w:val="00305A07"/>
    <w:rsid w:val="003223F3"/>
    <w:rsid w:val="0035238D"/>
    <w:rsid w:val="003746C8"/>
    <w:rsid w:val="003756BD"/>
    <w:rsid w:val="003C7C3B"/>
    <w:rsid w:val="003D5F9A"/>
    <w:rsid w:val="004A35D8"/>
    <w:rsid w:val="004D0F6B"/>
    <w:rsid w:val="004E0F5C"/>
    <w:rsid w:val="004E60AB"/>
    <w:rsid w:val="005133A3"/>
    <w:rsid w:val="00536FFD"/>
    <w:rsid w:val="005772C7"/>
    <w:rsid w:val="005A2958"/>
    <w:rsid w:val="005D0628"/>
    <w:rsid w:val="00603F9C"/>
    <w:rsid w:val="0061576F"/>
    <w:rsid w:val="006271D5"/>
    <w:rsid w:val="00661550"/>
    <w:rsid w:val="00664A3F"/>
    <w:rsid w:val="006C76D3"/>
    <w:rsid w:val="00715771"/>
    <w:rsid w:val="00721428"/>
    <w:rsid w:val="00721EB7"/>
    <w:rsid w:val="00755D7A"/>
    <w:rsid w:val="007969B2"/>
    <w:rsid w:val="007A6CCA"/>
    <w:rsid w:val="007E5780"/>
    <w:rsid w:val="008067C5"/>
    <w:rsid w:val="00871E80"/>
    <w:rsid w:val="008C3903"/>
    <w:rsid w:val="008C6BC8"/>
    <w:rsid w:val="008D6BD4"/>
    <w:rsid w:val="00907319"/>
    <w:rsid w:val="00957D00"/>
    <w:rsid w:val="00963F1E"/>
    <w:rsid w:val="00982052"/>
    <w:rsid w:val="0099183D"/>
    <w:rsid w:val="009B3B42"/>
    <w:rsid w:val="009E29DE"/>
    <w:rsid w:val="009E360A"/>
    <w:rsid w:val="00A35835"/>
    <w:rsid w:val="00A402D1"/>
    <w:rsid w:val="00A65A49"/>
    <w:rsid w:val="00A74E5B"/>
    <w:rsid w:val="00A86238"/>
    <w:rsid w:val="00AA6164"/>
    <w:rsid w:val="00AB7E3E"/>
    <w:rsid w:val="00AC759A"/>
    <w:rsid w:val="00AE549D"/>
    <w:rsid w:val="00B0579F"/>
    <w:rsid w:val="00B339C0"/>
    <w:rsid w:val="00B56FE4"/>
    <w:rsid w:val="00B63EB1"/>
    <w:rsid w:val="00B84FC6"/>
    <w:rsid w:val="00C00DFA"/>
    <w:rsid w:val="00C06376"/>
    <w:rsid w:val="00C16B75"/>
    <w:rsid w:val="00C249F5"/>
    <w:rsid w:val="00C81F3E"/>
    <w:rsid w:val="00CC3640"/>
    <w:rsid w:val="00CD548D"/>
    <w:rsid w:val="00D21B2D"/>
    <w:rsid w:val="00D633A6"/>
    <w:rsid w:val="00D81194"/>
    <w:rsid w:val="00D8764F"/>
    <w:rsid w:val="00DD25AE"/>
    <w:rsid w:val="00DE65A6"/>
    <w:rsid w:val="00DE7527"/>
    <w:rsid w:val="00DF5555"/>
    <w:rsid w:val="00DF794A"/>
    <w:rsid w:val="00E06308"/>
    <w:rsid w:val="00E13436"/>
    <w:rsid w:val="00E4484C"/>
    <w:rsid w:val="00E75949"/>
    <w:rsid w:val="00EA5627"/>
    <w:rsid w:val="00ED7FF4"/>
    <w:rsid w:val="00EE2460"/>
    <w:rsid w:val="00EF167B"/>
    <w:rsid w:val="00EF3D18"/>
    <w:rsid w:val="00F34076"/>
    <w:rsid w:val="00F73E20"/>
    <w:rsid w:val="00F87716"/>
    <w:rsid w:val="00F94D3F"/>
    <w:rsid w:val="00FB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12</Pages>
  <Words>4188</Words>
  <Characters>23876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Пк</cp:lastModifiedBy>
  <cp:revision>24</cp:revision>
  <dcterms:created xsi:type="dcterms:W3CDTF">2024-07-16T18:11:00Z</dcterms:created>
  <dcterms:modified xsi:type="dcterms:W3CDTF">2025-09-05T21:04:00Z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