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8B6721" w:rsidRPr="001C27D4" w:rsidTr="008B6721">
        <w:trPr>
          <w:trHeight w:val="3107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8B6721" w:rsidRPr="00B35786" w:rsidRDefault="008B6721" w:rsidP="00045CFB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</w:p>
          <w:p w:rsidR="008B6721" w:rsidRPr="00B35786" w:rsidRDefault="008B6721" w:rsidP="004847BF">
            <w:pPr>
              <w:spacing w:line="240" w:lineRule="atLeast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От 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>29.08.2025г.№71</w:t>
            </w:r>
          </w:p>
          <w:p w:rsidR="008B6721" w:rsidRPr="00B35786" w:rsidRDefault="008B6721" w:rsidP="008B672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:rsidR="008B6721" w:rsidRPr="00B35786" w:rsidRDefault="008B6721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 xml:space="preserve"> МКОУ «Волоцкая СШ»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AC3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8B6721" w:rsidRPr="00B35786" w:rsidRDefault="00AC3743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8B6721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8B6721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</w:p>
          <w:p w:rsidR="008B6721" w:rsidRDefault="008B6721" w:rsidP="00045CFB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 xml:space="preserve">МКОУ «Волоцкая СШ» </w:t>
            </w:r>
            <w:r w:rsidRPr="00B35786">
              <w:rPr>
                <w:color w:val="222222"/>
                <w:sz w:val="24"/>
                <w:lang w:val="ru-RU" w:eastAsia="ru-RU"/>
              </w:rPr>
              <w:t>оставлен в развитие рабочей программы воспитания</w:t>
            </w:r>
            <w:r w:rsidR="00AC3743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  <w:r w:rsidR="00AC3743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на уровень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  <w:r w:rsidR="00AC3743"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  <w:r w:rsidR="00AC3743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 w:rsidR="00AC3743">
              <w:rPr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4847BF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</w:p>
          <w:p w:rsidR="00045CFB" w:rsidRPr="00045CFB" w:rsidRDefault="00045CFB" w:rsidP="00045CFB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  <w:t>План мероприятий для 10-11 классов</w:t>
            </w:r>
          </w:p>
        </w:tc>
      </w:tr>
      <w:tr w:rsidR="00E33D14" w:rsidRPr="001C27D4" w:rsidTr="00E33D14">
        <w:trPr>
          <w:trHeight w:val="37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045CFB">
            <w:pPr>
              <w:pStyle w:val="TableParagraph"/>
              <w:spacing w:before="1"/>
              <w:ind w:left="179" w:right="107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4847BF" w:rsidRDefault="00A71E93" w:rsidP="004847BF">
            <w:pPr>
              <w:pStyle w:val="TableParagraph"/>
              <w:spacing w:before="267"/>
              <w:ind w:left="338"/>
              <w:jc w:val="center"/>
              <w:rPr>
                <w:b/>
                <w:i/>
                <w:sz w:val="24"/>
              </w:rPr>
            </w:pPr>
            <w:proofErr w:type="spellStart"/>
            <w:r w:rsidRPr="004847BF">
              <w:rPr>
                <w:b/>
                <w:i/>
                <w:sz w:val="24"/>
              </w:rPr>
              <w:t>Виды</w:t>
            </w:r>
            <w:proofErr w:type="spellEnd"/>
            <w:r w:rsidRPr="004847BF">
              <w:rPr>
                <w:b/>
                <w:i/>
                <w:sz w:val="24"/>
              </w:rPr>
              <w:t>,</w:t>
            </w:r>
            <w:r w:rsidRPr="004847B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4847BF">
              <w:rPr>
                <w:b/>
                <w:i/>
                <w:sz w:val="24"/>
              </w:rPr>
              <w:t>формы</w:t>
            </w:r>
            <w:proofErr w:type="spellEnd"/>
            <w:r w:rsidRPr="004847BF">
              <w:rPr>
                <w:b/>
                <w:i/>
                <w:spacing w:val="-2"/>
                <w:sz w:val="24"/>
              </w:rPr>
              <w:t xml:space="preserve"> </w:t>
            </w:r>
            <w:r w:rsidRPr="004847BF">
              <w:rPr>
                <w:b/>
                <w:i/>
                <w:sz w:val="24"/>
              </w:rPr>
              <w:t xml:space="preserve">и </w:t>
            </w:r>
            <w:proofErr w:type="spellStart"/>
            <w:r w:rsidRPr="004847BF">
              <w:rPr>
                <w:b/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4847BF" w:rsidRDefault="00A71E93" w:rsidP="004847BF">
            <w:pPr>
              <w:pStyle w:val="TableParagraph"/>
              <w:spacing w:before="267"/>
              <w:ind w:left="0" w:right="3"/>
              <w:jc w:val="center"/>
              <w:rPr>
                <w:b/>
                <w:i/>
                <w:sz w:val="24"/>
              </w:rPr>
            </w:pPr>
            <w:proofErr w:type="spellStart"/>
            <w:r w:rsidRPr="004847BF">
              <w:rPr>
                <w:b/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4847BF" w:rsidRDefault="00A71E93" w:rsidP="004847BF"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proofErr w:type="spellStart"/>
            <w:r w:rsidRPr="004847BF">
              <w:rPr>
                <w:b/>
                <w:i/>
                <w:spacing w:val="-2"/>
                <w:sz w:val="24"/>
              </w:rPr>
              <w:t>Ориентировочное</w:t>
            </w:r>
            <w:proofErr w:type="spellEnd"/>
            <w:r w:rsidRPr="004847B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4847BF">
              <w:rPr>
                <w:b/>
                <w:i/>
                <w:spacing w:val="-2"/>
                <w:sz w:val="24"/>
              </w:rPr>
              <w:t>время</w:t>
            </w:r>
            <w:proofErr w:type="spellEnd"/>
            <w:r w:rsidR="00AC3743" w:rsidRPr="004847B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847BF">
              <w:rPr>
                <w:b/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4847BF" w:rsidRDefault="00A71E93" w:rsidP="004847BF">
            <w:pPr>
              <w:pStyle w:val="TableParagraph"/>
              <w:spacing w:before="267"/>
              <w:ind w:left="146" w:right="142"/>
              <w:jc w:val="center"/>
              <w:rPr>
                <w:b/>
                <w:i/>
                <w:sz w:val="24"/>
              </w:rPr>
            </w:pPr>
            <w:proofErr w:type="spellStart"/>
            <w:r w:rsidRPr="004847BF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A71E93" w:rsidRDefault="00A71E93" w:rsidP="004847BF">
            <w:pPr>
              <w:pStyle w:val="TableParagraph"/>
              <w:ind w:left="5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Default="00A71E93" w:rsidP="004847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565CDE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="004847BF">
              <w:rPr>
                <w:spacing w:val="-10"/>
                <w:sz w:val="24"/>
                <w:lang w:val="ru-RU"/>
              </w:rPr>
              <w:t>Ответственный</w:t>
            </w:r>
            <w:r>
              <w:rPr>
                <w:spacing w:val="-10"/>
                <w:sz w:val="24"/>
                <w:lang w:val="ru-RU"/>
              </w:rPr>
              <w:t xml:space="preserve">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</w:p>
          <w:p w:rsid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A71E93" w:rsidRDefault="00A71E93" w:rsidP="00775B37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Всероссийский</w:t>
            </w:r>
            <w:r w:rsidRPr="00A71E93">
              <w:rPr>
                <w:spacing w:val="-3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открытый </w:t>
            </w:r>
            <w:r w:rsidRPr="00A71E93">
              <w:rPr>
                <w:spacing w:val="-4"/>
                <w:sz w:val="24"/>
                <w:lang w:val="ru-RU"/>
              </w:rPr>
              <w:t>урок</w:t>
            </w:r>
            <w:r w:rsidR="00AC374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«ОБ</w:t>
            </w:r>
            <w:r w:rsidR="00775B37">
              <w:rPr>
                <w:sz w:val="24"/>
                <w:lang w:val="ru-RU"/>
              </w:rPr>
              <w:t>ЗР</w:t>
            </w:r>
            <w:r w:rsidRPr="00A71E93">
              <w:rPr>
                <w:sz w:val="24"/>
                <w:lang w:val="ru-RU"/>
              </w:rPr>
              <w:t>»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(приуроченный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ко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Дню гражданской</w:t>
            </w:r>
            <w:r w:rsidRPr="00A71E93">
              <w:rPr>
                <w:spacing w:val="40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Default="00A71E93" w:rsidP="004847BF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Default="00A71E93" w:rsidP="00A71E93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775B37">
              <w:rPr>
                <w:sz w:val="24"/>
                <w:lang w:val="ru-RU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A71E93" w:rsidRDefault="00A71E93" w:rsidP="00AC3743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A71E93">
              <w:rPr>
                <w:spacing w:val="-4"/>
                <w:sz w:val="24"/>
                <w:lang w:val="ru-RU"/>
              </w:rPr>
              <w:t>Урок</w:t>
            </w:r>
            <w:r w:rsidR="002B5AFC">
              <w:rPr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правовой</w:t>
            </w:r>
            <w:r w:rsidRPr="00A71E93">
              <w:rPr>
                <w:spacing w:val="-9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грамотности</w:t>
            </w:r>
            <w:r w:rsidR="00AC3743">
              <w:rPr>
                <w:spacing w:val="-2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«Права</w:t>
            </w:r>
            <w:r w:rsidRPr="00A71E93">
              <w:rPr>
                <w:spacing w:val="-7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Default="00A71E93" w:rsidP="004847BF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A71E93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истории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и </w:t>
            </w:r>
            <w:r w:rsidRPr="00A71E93">
              <w:rPr>
                <w:spacing w:val="-2"/>
                <w:sz w:val="24"/>
                <w:lang w:val="ru-RU"/>
              </w:rPr>
              <w:t>обществознания,</w:t>
            </w:r>
          </w:p>
          <w:p w:rsidR="00A71E93" w:rsidRP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классные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727362" w:rsidRDefault="00EE0A14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4847BF">
            <w:pPr>
              <w:pStyle w:val="TableParagraph"/>
              <w:ind w:left="5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EE0A14" w:rsidRDefault="00EE0A14" w:rsidP="004847BF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4847BF" w:rsidP="004847BF">
            <w:pPr>
              <w:pStyle w:val="TableParagraph"/>
              <w:ind w:left="0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 </w:t>
            </w:r>
            <w:proofErr w:type="spellStart"/>
            <w:r w:rsidR="00EE0A14"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EE0A14"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315BA2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 -</w:t>
            </w:r>
            <w:proofErr w:type="spellStart"/>
            <w:r w:rsidR="00EE0A14"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4847B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="004847BF">
              <w:rPr>
                <w:spacing w:val="-4"/>
                <w:sz w:val="24"/>
                <w:lang w:val="ru-RU"/>
              </w:rPr>
              <w:t>Ответственный</w:t>
            </w:r>
            <w:r>
              <w:rPr>
                <w:spacing w:val="-4"/>
                <w:sz w:val="24"/>
                <w:lang w:val="ru-RU"/>
              </w:rPr>
              <w:t xml:space="preserve"> во УВР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FC0BCF" w:rsidRDefault="00EE0A14" w:rsidP="00EE0A14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честь запуска в 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FC0BCF" w:rsidRDefault="004847BF" w:rsidP="004847BF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FC0BCF" w:rsidRDefault="00EE0A14" w:rsidP="004847BF">
            <w:pPr>
              <w:pStyle w:val="TableParagraph"/>
              <w:spacing w:line="270" w:lineRule="exact"/>
              <w:ind w:left="1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 октября</w:t>
            </w:r>
          </w:p>
        </w:tc>
        <w:tc>
          <w:tcPr>
            <w:tcW w:w="2800" w:type="dxa"/>
            <w:shd w:val="clear" w:color="auto" w:fill="auto"/>
          </w:tcPr>
          <w:p w:rsidR="00EE0A14" w:rsidRPr="00FC0BCF" w:rsidRDefault="00EE0A14" w:rsidP="00EE0A14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B558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B55839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B558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411F3F" w:rsidRDefault="00EE0A14" w:rsidP="004847BF">
            <w:pPr>
              <w:pStyle w:val="TableParagraph"/>
              <w:ind w:left="5" w:right="4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411F3F" w:rsidRDefault="00EE0A14" w:rsidP="004847BF">
            <w:pPr>
              <w:pStyle w:val="TableParagraph"/>
              <w:ind w:left="1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2B5AFC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День воинской славы России. День Бородинского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сражение русской армии под командованием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М. И. Кутузова с французской армией (1812)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4847BF">
            <w:pPr>
              <w:pStyle w:val="TableParagraph"/>
              <w:ind w:left="5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12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13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4847BF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мартя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русского</w:t>
            </w:r>
          </w:p>
          <w:p w:rsidR="00EE0A14" w:rsidRPr="00A71E93" w:rsidRDefault="00EE0A14" w:rsidP="00EE0A14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языка</w:t>
            </w:r>
            <w:r w:rsidRPr="00A71E9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</w:t>
            </w:r>
            <w:r w:rsidRPr="00A71E93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4847BF">
            <w:pPr>
              <w:pStyle w:val="TableParagraph"/>
              <w:ind w:left="5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4847BF">
            <w:pPr>
              <w:pStyle w:val="TableParagraph"/>
              <w:ind w:left="5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  <w:r w:rsidR="004847BF">
              <w:rPr>
                <w:spacing w:val="-2"/>
                <w:sz w:val="24"/>
                <w:lang w:val="ru-RU"/>
              </w:rPr>
              <w:t>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мая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День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славянской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4847BF">
            <w:pPr>
              <w:pStyle w:val="TableParagraph"/>
              <w:ind w:left="5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  <w:r w:rsidR="004847BF">
              <w:rPr>
                <w:spacing w:val="-2"/>
                <w:sz w:val="24"/>
                <w:lang w:val="ru-RU"/>
              </w:rPr>
              <w:t>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4847BF" w:rsidP="004847BF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мая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2" w:line="255" w:lineRule="exact"/>
              <w:ind w:right="-2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2" w:line="255" w:lineRule="exact"/>
              <w:ind w:left="102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2" w:line="255" w:lineRule="exact"/>
              <w:ind w:left="348" w:right="353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EE0A14" w:rsidRPr="001C27D4" w:rsidTr="00F22C97">
        <w:trPr>
          <w:trHeight w:val="274"/>
        </w:trPr>
        <w:tc>
          <w:tcPr>
            <w:tcW w:w="10350" w:type="dxa"/>
            <w:gridSpan w:val="7"/>
            <w:shd w:val="clear" w:color="auto" w:fill="auto"/>
          </w:tcPr>
          <w:p w:rsidR="00EE0A14" w:rsidRPr="00CD4E58" w:rsidRDefault="00EE0A14" w:rsidP="00EE0A14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CD4E58">
              <w:rPr>
                <w:b/>
                <w:i/>
                <w:sz w:val="24"/>
                <w:lang w:val="ru-RU"/>
              </w:rPr>
              <w:t>Универсальный профиль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lastRenderedPageBreak/>
              <w:t>«Разговоры о важном»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i/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ind w:left="179" w:right="-2"/>
              <w:jc w:val="both"/>
              <w:rPr>
                <w:color w:val="000000"/>
                <w:sz w:val="24"/>
                <w:szCs w:val="24"/>
              </w:rPr>
            </w:pPr>
            <w:r w:rsidRPr="009802C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B5AFC" w:rsidRDefault="00EE0A14" w:rsidP="00EE0A14">
            <w:pPr>
              <w:ind w:firstLine="142"/>
              <w:jc w:val="bot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B5AFC">
              <w:rPr>
                <w:sz w:val="24"/>
                <w:lang w:val="ru-RU"/>
              </w:rPr>
              <w:t>Семьеведение</w:t>
            </w:r>
            <w:proofErr w:type="spellEnd"/>
            <w:r w:rsidRPr="002B5AFC"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2B5AFC" w:rsidRDefault="00EE0A14" w:rsidP="004847BF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2B5AFC" w:rsidRDefault="00EE0A14" w:rsidP="00EE0A14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355FBC" w:rsidRDefault="00EE0A14" w:rsidP="00EE0A14">
            <w:pPr>
              <w:pStyle w:val="a5"/>
              <w:ind w:left="179" w:right="-2"/>
              <w:rPr>
                <w:lang w:val="ru-RU"/>
              </w:rPr>
            </w:pPr>
            <w:r w:rsidRPr="00355FBC">
              <w:rPr>
                <w:color w:val="000000"/>
              </w:rPr>
              <w:t>«</w:t>
            </w:r>
            <w:proofErr w:type="spellStart"/>
            <w:r w:rsidRPr="00355FBC">
              <w:rPr>
                <w:color w:val="000000"/>
              </w:rPr>
              <w:t>Функциональная</w:t>
            </w:r>
            <w:proofErr w:type="spellEnd"/>
            <w:r w:rsidRPr="00355FBC">
              <w:rPr>
                <w:color w:val="000000"/>
              </w:rPr>
              <w:t xml:space="preserve"> </w:t>
            </w:r>
            <w:proofErr w:type="spellStart"/>
            <w:r w:rsidRPr="00355FBC">
              <w:rPr>
                <w:color w:val="000000"/>
              </w:rPr>
              <w:t>грамотность</w:t>
            </w:r>
            <w:proofErr w:type="spellEnd"/>
            <w:r w:rsidRPr="00355FBC">
              <w:rPr>
                <w:color w:val="000000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355FBC" w:rsidRDefault="00EE0A14" w:rsidP="00355FBC">
            <w:pPr>
              <w:ind w:left="179" w:right="-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55FBC">
              <w:rPr>
                <w:sz w:val="24"/>
                <w:szCs w:val="24"/>
                <w:lang w:val="ru-RU"/>
              </w:rPr>
              <w:t xml:space="preserve">«Движение первых», </w:t>
            </w:r>
            <w:r w:rsidR="00355FBC" w:rsidRPr="00355FBC">
              <w:rPr>
                <w:sz w:val="24"/>
                <w:szCs w:val="24"/>
                <w:lang w:val="ru-RU"/>
              </w:rPr>
              <w:t xml:space="preserve">УС </w:t>
            </w:r>
            <w:r w:rsidRPr="00355FBC">
              <w:rPr>
                <w:sz w:val="24"/>
                <w:szCs w:val="24"/>
                <w:lang w:val="ru-RU"/>
              </w:rPr>
              <w:t>«</w:t>
            </w:r>
            <w:r w:rsidR="00355FBC" w:rsidRPr="00355FBC">
              <w:rPr>
                <w:sz w:val="24"/>
                <w:szCs w:val="24"/>
                <w:lang w:val="ru-RU"/>
              </w:rPr>
              <w:t>Альянс неугомонных</w:t>
            </w:r>
            <w:r w:rsidRPr="00355FB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355FBC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волонтерского движения </w:t>
            </w:r>
            <w:proofErr w:type="spellStart"/>
            <w:r>
              <w:rPr>
                <w:sz w:val="24"/>
                <w:szCs w:val="24"/>
                <w:lang w:val="ru-RU"/>
              </w:rPr>
              <w:t>Гичкина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И.В.</w:t>
            </w:r>
          </w:p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воспитании Уварова С.Н.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355FBC" w:rsidRDefault="00355FBC" w:rsidP="00EE0A14">
            <w:pPr>
              <w:tabs>
                <w:tab w:val="left" w:pos="0"/>
              </w:tabs>
              <w:ind w:left="179" w:right="-2"/>
              <w:jc w:val="both"/>
              <w:rPr>
                <w:sz w:val="24"/>
                <w:szCs w:val="24"/>
                <w:lang w:val="ru-RU"/>
              </w:rPr>
            </w:pPr>
            <w:r w:rsidRPr="00355FBC">
              <w:rPr>
                <w:sz w:val="24"/>
                <w:szCs w:val="24"/>
                <w:lang w:val="ru-RU"/>
              </w:rPr>
              <w:t>Основы военной подготовки «Патриот»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ОБЗР </w:t>
            </w:r>
            <w:proofErr w:type="spellStart"/>
            <w:r>
              <w:rPr>
                <w:sz w:val="24"/>
                <w:szCs w:val="24"/>
                <w:lang w:val="ru-RU"/>
              </w:rPr>
              <w:t>Юшева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Н.С.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355FBC" w:rsidRDefault="00355FBC" w:rsidP="00EE0A14">
            <w:pPr>
              <w:tabs>
                <w:tab w:val="left" w:pos="3410"/>
              </w:tabs>
              <w:ind w:left="179" w:right="-2"/>
              <w:jc w:val="both"/>
              <w:rPr>
                <w:sz w:val="24"/>
                <w:szCs w:val="24"/>
                <w:lang w:val="ru-RU"/>
              </w:rPr>
            </w:pPr>
            <w:r w:rsidRPr="00355FBC">
              <w:rPr>
                <w:sz w:val="24"/>
                <w:szCs w:val="24"/>
                <w:lang w:val="ru-RU"/>
              </w:rPr>
              <w:t>«Занимательная физика»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</w:t>
            </w:r>
            <w:r w:rsidR="00355FBC">
              <w:rPr>
                <w:sz w:val="24"/>
                <w:szCs w:val="24"/>
                <w:lang w:val="ru-RU"/>
              </w:rPr>
              <w:t>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физики </w:t>
            </w:r>
            <w:proofErr w:type="spellStart"/>
            <w:r>
              <w:rPr>
                <w:sz w:val="24"/>
                <w:szCs w:val="24"/>
                <w:lang w:val="ru-RU"/>
              </w:rPr>
              <w:t>Ряснов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355FBC" w:rsidRDefault="00355FBC" w:rsidP="00EE0A14">
            <w:pPr>
              <w:shd w:val="clear" w:color="auto" w:fill="FFFFFF"/>
              <w:ind w:left="179" w:right="-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55FBC">
              <w:rPr>
                <w:color w:val="000000"/>
                <w:sz w:val="24"/>
                <w:szCs w:val="24"/>
                <w:lang w:val="ru-RU"/>
              </w:rPr>
              <w:t>«Практическая биология»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355FBC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</w:t>
            </w:r>
            <w:r w:rsidR="00EE0A14" w:rsidRPr="009802C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биологии </w:t>
            </w:r>
            <w:proofErr w:type="spellStart"/>
            <w:r>
              <w:rPr>
                <w:sz w:val="24"/>
                <w:szCs w:val="24"/>
                <w:lang w:val="ru-RU"/>
              </w:rPr>
              <w:t>Гичкина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355FBC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55FBC" w:rsidRPr="00355FBC" w:rsidRDefault="00355FBC" w:rsidP="00EE0A14">
            <w:pPr>
              <w:shd w:val="clear" w:color="auto" w:fill="FFFFFF"/>
              <w:ind w:left="179" w:right="-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55FBC">
              <w:rPr>
                <w:color w:val="000000"/>
                <w:sz w:val="24"/>
                <w:szCs w:val="24"/>
                <w:lang w:val="ru-RU"/>
              </w:rPr>
              <w:t>«Спортивные игры. Шахматы и шашки»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5FBC" w:rsidRPr="00355FBC" w:rsidRDefault="00355FBC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55FBC" w:rsidRPr="00355FBC" w:rsidRDefault="00355FBC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355FBC" w:rsidRPr="00355FBC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szCs w:val="24"/>
                <w:lang w:val="ru-RU"/>
              </w:rPr>
              <w:t>Юшева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С.Н.</w:t>
            </w:r>
          </w:p>
        </w:tc>
      </w:tr>
      <w:tr w:rsidR="00355FBC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55FBC" w:rsidRPr="00355FBC" w:rsidRDefault="00355FBC" w:rsidP="00EE0A14">
            <w:pPr>
              <w:shd w:val="clear" w:color="auto" w:fill="FFFFFF"/>
              <w:ind w:left="179" w:right="-2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55FBC">
              <w:rPr>
                <w:color w:val="000000"/>
                <w:sz w:val="24"/>
                <w:szCs w:val="24"/>
                <w:lang w:val="ru-RU"/>
              </w:rPr>
              <w:t>Театралика</w:t>
            </w:r>
            <w:proofErr w:type="spellEnd"/>
            <w:r w:rsidRPr="00355FBC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55FBC" w:rsidRPr="00355FBC" w:rsidRDefault="00355FBC" w:rsidP="004847BF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55FBC" w:rsidRPr="00355FBC" w:rsidRDefault="00355FBC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355FBC" w:rsidRPr="00355FBC" w:rsidRDefault="00355FBC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русского языка и литературы Полякова А.Н.</w:t>
            </w: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3"/>
              <w:ind w:left="89" w:right="93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3"/>
              <w:ind w:left="386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EE0A14" w:rsidRPr="004847BF" w:rsidRDefault="00EE0A14" w:rsidP="004847BF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4847BF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4847BF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="00EE0A14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E0A14" w:rsidRPr="001C27D4">
              <w:rPr>
                <w:sz w:val="24"/>
                <w:szCs w:val="24"/>
                <w:lang w:val="ru-RU"/>
              </w:rPr>
              <w:t>по</w:t>
            </w:r>
            <w:r w:rsidR="00EE0A14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E0A14"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F06502" w:rsidRDefault="00EE0A14" w:rsidP="0085463E">
            <w:pPr>
              <w:pStyle w:val="TableParagraph"/>
              <w:ind w:right="9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Pr="004847BF" w:rsidRDefault="004847BF" w:rsidP="004847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="00EE0A14" w:rsidRPr="004847BF">
              <w:rPr>
                <w:spacing w:val="-4"/>
                <w:sz w:val="24"/>
                <w:lang w:val="ru-RU"/>
              </w:rPr>
              <w:t>,</w:t>
            </w:r>
            <w:r w:rsidR="00EE0A14" w:rsidRPr="004847BF">
              <w:rPr>
                <w:spacing w:val="6"/>
                <w:sz w:val="24"/>
                <w:lang w:val="ru-RU"/>
              </w:rPr>
              <w:t xml:space="preserve"> </w:t>
            </w:r>
            <w:r w:rsidR="00EE0A14" w:rsidRPr="004847BF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="00EE0A14" w:rsidRPr="004847B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85463E">
            <w:pPr>
              <w:pStyle w:val="TableParagraph"/>
              <w:ind w:right="9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85463E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firstLine="106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 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85463E">
            <w:pPr>
              <w:pStyle w:val="TableParagraph"/>
              <w:ind w:right="9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4847BF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6" w:lineRule="exact"/>
              <w:ind w:right="42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ind w:right="3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0" w:lineRule="atLeast"/>
              <w:ind w:right="59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4847BF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E0A14">
              <w:rPr>
                <w:sz w:val="24"/>
                <w:szCs w:val="24"/>
                <w:lang w:val="ru-RU"/>
              </w:rPr>
              <w:t>,</w:t>
            </w:r>
            <w:proofErr w:type="gramEnd"/>
            <w:r w:rsidR="00EE0A14">
              <w:rPr>
                <w:sz w:val="24"/>
                <w:szCs w:val="24"/>
                <w:lang w:val="ru-RU"/>
              </w:rPr>
              <w:t xml:space="preserve"> </w:t>
            </w:r>
          </w:p>
          <w:p w:rsidR="00EE0A14" w:rsidRPr="001C27D4" w:rsidRDefault="00EE0A14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6" w:lineRule="exact"/>
              <w:ind w:right="11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4847BF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4847BF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 xml:space="preserve">в рамках года </w:t>
            </w:r>
            <w:r w:rsidRPr="006F15EC">
              <w:rPr>
                <w:sz w:val="24"/>
                <w:szCs w:val="24"/>
                <w:lang w:val="ru-RU"/>
              </w:rPr>
              <w:lastRenderedPageBreak/>
              <w:t>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lastRenderedPageBreak/>
              <w:t>Поздравительная</w:t>
            </w:r>
            <w:r w:rsidRPr="00A71E93">
              <w:rPr>
                <w:spacing w:val="29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программа</w:t>
            </w:r>
            <w:r w:rsidRPr="00A71E93">
              <w:rPr>
                <w:spacing w:val="28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ко </w:t>
            </w:r>
            <w:r w:rsidRPr="00A71E93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16-17</w:t>
            </w:r>
            <w:r>
              <w:rPr>
                <w:spacing w:val="-2"/>
                <w:sz w:val="24"/>
              </w:rPr>
              <w:t>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85463E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EE0A14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85463E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205450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Беседы:</w:t>
            </w:r>
            <w:r w:rsidRPr="00205450"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«Символы</w:t>
            </w:r>
            <w:r w:rsidRPr="00205450"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85463E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</w:t>
            </w:r>
            <w:r w:rsidR="00EE0A14">
              <w:rPr>
                <w:spacing w:val="-2"/>
                <w:sz w:val="24"/>
              </w:rPr>
              <w:t>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>Классный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час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EB2DB5" w:rsidRDefault="00EE0A14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EB2DB5" w:rsidRDefault="00EE0A14" w:rsidP="0085463E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pacing w:val="-2"/>
                <w:sz w:val="24"/>
                <w:lang w:val="ru-RU"/>
              </w:rPr>
            </w:pPr>
            <w:r w:rsidRPr="00B55839">
              <w:rPr>
                <w:spacing w:val="-2"/>
                <w:sz w:val="24"/>
                <w:lang w:val="ru-RU"/>
              </w:rPr>
              <w:t>Литературный салон "Моя Родина - Россия"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85463E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A71E93" w:rsidRDefault="00B55839" w:rsidP="00B5583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85463E">
              <w:rPr>
                <w:b/>
                <w:sz w:val="24"/>
                <w:szCs w:val="24"/>
                <w:lang w:val="ru-RU"/>
              </w:rPr>
              <w:t>Отчет</w:t>
            </w:r>
            <w:r w:rsidRPr="0085463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по</w:t>
            </w:r>
            <w:r w:rsidRPr="0085463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ВР</w:t>
            </w:r>
            <w:r w:rsidRPr="0085463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за 1 полугодие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5463E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85463E" w:rsidRPr="0085463E" w:rsidRDefault="0085463E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85463E">
              <w:rPr>
                <w:sz w:val="24"/>
                <w:szCs w:val="24"/>
                <w:lang w:val="ru-RU"/>
              </w:rPr>
              <w:t>Классный час «Блокадный хлеб»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463E" w:rsidRPr="0085463E" w:rsidRDefault="0085463E" w:rsidP="0085463E">
            <w:pPr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5463E" w:rsidRPr="0085463E" w:rsidRDefault="0085463E" w:rsidP="0085463E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85463E" w:rsidRPr="0085463E" w:rsidRDefault="0085463E" w:rsidP="0085463E">
            <w:pPr>
              <w:pStyle w:val="TableParagraph"/>
              <w:spacing w:before="3"/>
              <w:ind w:right="1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before="3"/>
              <w:rPr>
                <w:sz w:val="24"/>
                <w:szCs w:val="24"/>
                <w:highlight w:val="yellow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 xml:space="preserve">Викторины и </w:t>
            </w:r>
            <w:proofErr w:type="spellStart"/>
            <w:r w:rsidRPr="00B55839">
              <w:rPr>
                <w:sz w:val="24"/>
                <w:szCs w:val="24"/>
                <w:lang w:val="ru-RU"/>
              </w:rPr>
              <w:t>квесты</w:t>
            </w:r>
            <w:proofErr w:type="spellEnd"/>
            <w:r w:rsidRPr="00B55839">
              <w:rPr>
                <w:sz w:val="24"/>
                <w:szCs w:val="24"/>
                <w:lang w:val="ru-RU"/>
              </w:rPr>
              <w:t xml:space="preserve"> "Знаешь ли ты Россию?"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85463E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5463E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85463E" w:rsidRPr="0085463E" w:rsidRDefault="0085463E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час «День защитника Отечества»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463E" w:rsidRPr="0085463E" w:rsidRDefault="0085463E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5463E" w:rsidRPr="0085463E" w:rsidRDefault="0085463E" w:rsidP="0085463E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16.02-20.02</w:t>
            </w:r>
          </w:p>
        </w:tc>
        <w:tc>
          <w:tcPr>
            <w:tcW w:w="2800" w:type="dxa"/>
            <w:shd w:val="clear" w:color="auto" w:fill="auto"/>
          </w:tcPr>
          <w:p w:rsidR="0085463E" w:rsidRPr="0085463E" w:rsidRDefault="0085463E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85463E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85463E" w:rsidRPr="0085463E" w:rsidRDefault="0085463E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8 марта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463E" w:rsidRPr="0085463E" w:rsidRDefault="0085463E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5463E" w:rsidRPr="0085463E" w:rsidRDefault="0085463E" w:rsidP="0085463E">
            <w:pPr>
              <w:pStyle w:val="TableParagraph"/>
              <w:spacing w:line="270" w:lineRule="exact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Февраль-март</w:t>
            </w:r>
          </w:p>
        </w:tc>
        <w:tc>
          <w:tcPr>
            <w:tcW w:w="2800" w:type="dxa"/>
            <w:shd w:val="clear" w:color="auto" w:fill="auto"/>
          </w:tcPr>
          <w:p w:rsidR="0085463E" w:rsidRPr="0085463E" w:rsidRDefault="0085463E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85463E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85463E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="00B55839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по</w:t>
            </w:r>
            <w:r w:rsidR="00B55839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tabs>
                <w:tab w:val="right" w:pos="4705"/>
              </w:tabs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353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>Музыкальный салон "Народные мотивы"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85463E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>Встречи с интересными людьми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85463E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F172C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85463E">
            <w:pPr>
              <w:pStyle w:val="TableParagraph"/>
              <w:ind w:right="9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854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F06502" w:rsidRDefault="00B55839" w:rsidP="00B55839">
            <w:pPr>
              <w:pStyle w:val="TableParagraph"/>
              <w:jc w:val="bot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205450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войне</w:t>
            </w:r>
            <w:r w:rsidRPr="00F06502"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1941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–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1945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85463E">
            <w:pPr>
              <w:pStyle w:val="TableParagraph"/>
              <w:ind w:left="142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85463E">
            <w:pPr>
              <w:pStyle w:val="TableParagraph"/>
              <w:ind w:left="142" w:right="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ко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10"/>
                <w:sz w:val="24"/>
                <w:lang w:val="ru-RU"/>
              </w:rPr>
              <w:t xml:space="preserve">и </w:t>
            </w:r>
            <w:r w:rsidRPr="00205450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85463E">
            <w:pPr>
              <w:pStyle w:val="TableParagraph"/>
              <w:ind w:left="142" w:right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85463E">
            <w:pPr>
              <w:pStyle w:val="TableParagraph"/>
              <w:ind w:left="142" w:right="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Сбор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информации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кандидатах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«Гордость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befor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F06502" w:rsidRDefault="00B55839" w:rsidP="00B55839">
            <w:pPr>
              <w:pStyle w:val="TableParagraph"/>
              <w:tabs>
                <w:tab w:val="left" w:pos="2977"/>
              </w:tabs>
              <w:spacing w:line="276" w:lineRule="exact"/>
              <w:ind w:right="22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85463E">
              <w:rPr>
                <w:b/>
                <w:sz w:val="24"/>
                <w:szCs w:val="24"/>
                <w:lang w:val="ru-RU"/>
              </w:rPr>
              <w:t>Отчет по ВР за год.</w:t>
            </w:r>
            <w:r w:rsidRPr="0085463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Анализ ВР</w:t>
            </w:r>
            <w:r w:rsidRPr="0085463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с</w:t>
            </w:r>
            <w:r w:rsidRPr="0085463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классом</w:t>
            </w:r>
            <w:r w:rsidRPr="0085463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за</w:t>
            </w:r>
            <w:r w:rsidRPr="0085463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уч.</w:t>
            </w:r>
            <w:r w:rsidRPr="0085463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5463E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85463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B55839" w:rsidRPr="001C27D4" w:rsidRDefault="00B55839" w:rsidP="00B55839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85463E" w:rsidRDefault="00B55839" w:rsidP="0085463E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85463E">
              <w:rPr>
                <w:b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B55839" w:rsidRPr="0085463E" w:rsidRDefault="00B55839" w:rsidP="0085463E">
            <w:pPr>
              <w:pStyle w:val="TableParagraph"/>
              <w:spacing w:before="3"/>
              <w:ind w:left="89" w:right="93"/>
              <w:jc w:val="center"/>
              <w:rPr>
                <w:b/>
                <w:i/>
                <w:sz w:val="24"/>
                <w:lang w:val="ru-RU"/>
              </w:rPr>
            </w:pPr>
            <w:r w:rsidRPr="0085463E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B55839" w:rsidRPr="0085463E" w:rsidRDefault="00B55839" w:rsidP="0085463E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85463E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B55839" w:rsidRPr="0085463E" w:rsidRDefault="00B55839" w:rsidP="0085463E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85463E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Общешкольная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линейка,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посвященная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«Первому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звонку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  <w:r w:rsidRPr="001C27D4">
              <w:rPr>
                <w:sz w:val="24"/>
                <w:szCs w:val="24"/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85463E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lang w:val="ru-RU"/>
              </w:rPr>
              <w:t>Классные</w:t>
            </w:r>
            <w:r w:rsidRPr="002B5AFC">
              <w:rPr>
                <w:spacing w:val="-4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часы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ко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Дню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Знаний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и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«Урок</w:t>
            </w:r>
            <w:r w:rsidRPr="002B5AFC">
              <w:rPr>
                <w:spacing w:val="-3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Подъем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Флага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исполнение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Гимна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Каждый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B55839" w:rsidRPr="001443C3" w:rsidRDefault="0085463E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55839"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E33D1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Спуск Флага</w:t>
            </w:r>
            <w:r w:rsidRPr="00E33D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</w:t>
            </w:r>
            <w:r w:rsidRPr="00E33D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исполнение</w:t>
            </w:r>
            <w:r w:rsidRPr="00E33D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Гимна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Каждая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1443C3" w:rsidRDefault="0085463E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55839"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C5787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0C5787">
              <w:rPr>
                <w:spacing w:val="-2"/>
                <w:sz w:val="24"/>
                <w:lang w:val="ru-RU"/>
              </w:rPr>
              <w:lastRenderedPageBreak/>
              <w:t>Общешкольная</w:t>
            </w:r>
            <w:r w:rsidRPr="000C5787">
              <w:rPr>
                <w:spacing w:val="6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линейка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«Вместе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против</w:t>
            </w:r>
            <w:r w:rsidRPr="000C5787">
              <w:rPr>
                <w:spacing w:val="-2"/>
                <w:sz w:val="24"/>
                <w:lang w:val="ru-RU"/>
              </w:rPr>
              <w:t xml:space="preserve"> террора!».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«Герои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России.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D840B8" w:rsidRDefault="00B55839" w:rsidP="00B55839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F172C" w:rsidRDefault="0085463E" w:rsidP="0085463E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  <w:r>
              <w:rPr>
                <w:sz w:val="24"/>
                <w:szCs w:val="24"/>
                <w:lang w:val="ru-RU"/>
              </w:rPr>
              <w:t>, 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C5787" w:rsidRDefault="00B55839" w:rsidP="00B5583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Участие</w:t>
            </w:r>
            <w:r w:rsidRPr="000C5787">
              <w:rPr>
                <w:spacing w:val="-8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в</w:t>
            </w:r>
            <w:r w:rsidRPr="000C5787">
              <w:rPr>
                <w:spacing w:val="-7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школьной</w:t>
            </w:r>
            <w:r w:rsidRPr="000C5787">
              <w:rPr>
                <w:spacing w:val="-6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акции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0C5787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наших»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(сбор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гуманитарной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F172C" w:rsidRDefault="0085463E" w:rsidP="00B55839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BF172C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F172C" w:rsidRDefault="0085463E" w:rsidP="00B55839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D840B8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993" w:type="dxa"/>
            <w:gridSpan w:val="2"/>
          </w:tcPr>
          <w:p w:rsidR="00B55839" w:rsidRDefault="0085463E" w:rsidP="00B55839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B55839"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841" w:type="dxa"/>
            <w:gridSpan w:val="2"/>
          </w:tcPr>
          <w:p w:rsidR="00B55839" w:rsidRPr="00BF172C" w:rsidRDefault="00B55839" w:rsidP="00B55839">
            <w:pPr>
              <w:pStyle w:val="TableParagraph"/>
              <w:ind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02.09.-05.09</w:t>
            </w:r>
          </w:p>
        </w:tc>
        <w:tc>
          <w:tcPr>
            <w:tcW w:w="2838" w:type="dxa"/>
            <w:gridSpan w:val="2"/>
          </w:tcPr>
          <w:p w:rsidR="00B55839" w:rsidRPr="00BF172C" w:rsidRDefault="0085463E" w:rsidP="00B55839">
            <w:pPr>
              <w:pStyle w:val="TableParagraph"/>
              <w:ind w:left="141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руководители </w:t>
            </w:r>
            <w:r w:rsidR="00B55839" w:rsidRPr="00BF172C">
              <w:rPr>
                <w:spacing w:val="-2"/>
                <w:sz w:val="24"/>
                <w:lang w:val="ru-RU"/>
              </w:rPr>
              <w:t>советник</w:t>
            </w:r>
            <w:r w:rsidR="00B55839" w:rsidRPr="00BF172C">
              <w:rPr>
                <w:spacing w:val="-13"/>
                <w:sz w:val="24"/>
                <w:lang w:val="ru-RU"/>
              </w:rPr>
              <w:t xml:space="preserve"> </w:t>
            </w:r>
            <w:r w:rsidR="00B55839" w:rsidRPr="00BF172C">
              <w:rPr>
                <w:spacing w:val="-2"/>
                <w:sz w:val="24"/>
                <w:lang w:val="ru-RU"/>
              </w:rPr>
              <w:t>по</w:t>
            </w:r>
            <w:r w:rsidR="00B55839" w:rsidRPr="00BF172C">
              <w:rPr>
                <w:spacing w:val="-13"/>
                <w:sz w:val="24"/>
                <w:lang w:val="ru-RU"/>
              </w:rPr>
              <w:t xml:space="preserve"> </w:t>
            </w:r>
            <w:r w:rsidR="00B55839" w:rsidRPr="00BF172C">
              <w:rPr>
                <w:spacing w:val="-2"/>
                <w:sz w:val="24"/>
                <w:lang w:val="ru-RU"/>
              </w:rPr>
              <w:t>воспи</w:t>
            </w:r>
            <w:r w:rsidR="00B55839"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F22C97" w:rsidRDefault="0085463E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руководители </w:t>
            </w:r>
            <w:r w:rsidR="00B55839"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85463E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9C6FAC" w:rsidRDefault="00B55839" w:rsidP="00B5583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C71725">
              <w:rPr>
                <w:rFonts w:eastAsiaTheme="minorHAnsi"/>
                <w:sz w:val="24"/>
                <w:szCs w:val="24"/>
                <w:lang w:val="ru-RU"/>
              </w:rPr>
              <w:t xml:space="preserve">День воинской славы России.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C6FAC">
              <w:rPr>
                <w:rFonts w:eastAsiaTheme="minorHAnsi"/>
                <w:sz w:val="24"/>
                <w:szCs w:val="24"/>
                <w:lang w:val="ru-RU"/>
              </w:rPr>
              <w:t>Тендра</w:t>
            </w:r>
            <w:proofErr w:type="spellEnd"/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 (1790)</w:t>
            </w:r>
          </w:p>
        </w:tc>
        <w:tc>
          <w:tcPr>
            <w:tcW w:w="993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38" w:type="dxa"/>
            <w:gridSpan w:val="2"/>
          </w:tcPr>
          <w:p w:rsidR="00B55839" w:rsidRPr="009C6FAC" w:rsidRDefault="0085463E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F22C97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B55839" w:rsidRPr="00F22C97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B55839" w:rsidRPr="001C27D4" w:rsidRDefault="0085463E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="00B55839">
              <w:rPr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85463E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</w:t>
            </w:r>
            <w:r w:rsidR="00B55839">
              <w:rPr>
                <w:sz w:val="24"/>
                <w:szCs w:val="24"/>
                <w:lang w:val="ru-RU" w:eastAsia="ru-RU"/>
              </w:rPr>
              <w:t>1.10-</w:t>
            </w:r>
            <w:r>
              <w:rPr>
                <w:sz w:val="24"/>
                <w:szCs w:val="24"/>
                <w:lang w:val="ru-RU" w:eastAsia="ru-RU"/>
              </w:rPr>
              <w:t>0</w:t>
            </w:r>
            <w:r w:rsidR="00B55839">
              <w:rPr>
                <w:sz w:val="24"/>
                <w:szCs w:val="24"/>
                <w:lang w:val="ru-RU" w:eastAsia="ru-RU"/>
              </w:rPr>
              <w:t>3</w:t>
            </w:r>
            <w:r w:rsidR="00B55839"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B55839" w:rsidRPr="001C27D4" w:rsidRDefault="0085463E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6F15EC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 xml:space="preserve">стихотворений «Защитники Отечества»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Pr="006F15EC" w:rsidRDefault="00B55839" w:rsidP="00B55839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6F15EC" w:rsidRDefault="0085463E" w:rsidP="0085463E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B55839">
              <w:rPr>
                <w:rFonts w:eastAsia="Batang;??"/>
                <w:sz w:val="24"/>
                <w:szCs w:val="24"/>
                <w:lang w:val="ru-RU" w:eastAsia="ru-RU"/>
              </w:rPr>
              <w:t>учителя русского языка и литературы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День отца:</w:t>
            </w:r>
          </w:p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-конкурс фотографий «Отцово древо»</w:t>
            </w:r>
          </w:p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-акция «Посади с отцом дерево»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85463E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16.10-17</w:t>
            </w:r>
            <w:r w:rsidR="00B55839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B55839" w:rsidRPr="00476655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  <w:p w:rsidR="00B55839" w:rsidRPr="00476655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F22C97" w:rsidRDefault="00B55839" w:rsidP="00B558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5-7 ноября</w:t>
            </w:r>
          </w:p>
        </w:tc>
        <w:tc>
          <w:tcPr>
            <w:tcW w:w="2838" w:type="dxa"/>
            <w:gridSpan w:val="2"/>
          </w:tcPr>
          <w:p w:rsidR="00B55839" w:rsidRPr="00F22C97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EE0A14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EE0A14">
              <w:rPr>
                <w:sz w:val="24"/>
                <w:lang w:val="ru-RU"/>
              </w:rPr>
              <w:t xml:space="preserve">Открытые уроки о защите Отечества </w:t>
            </w:r>
            <w:r w:rsidRPr="00EE0A14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Default="00B55839" w:rsidP="00B55839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ind w:left="94" w:right="8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</w:rPr>
            </w:pPr>
            <w:r w:rsidRPr="008B17A2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 xml:space="preserve">стихов собственного сочинения </w:t>
            </w:r>
            <w:r w:rsidRPr="008B17A2">
              <w:rPr>
                <w:sz w:val="24"/>
                <w:szCs w:val="24"/>
                <w:lang w:val="ru-RU"/>
              </w:rPr>
              <w:t xml:space="preserve">ко Дню </w:t>
            </w:r>
            <w:proofErr w:type="spellStart"/>
            <w:r>
              <w:rPr>
                <w:sz w:val="24"/>
                <w:szCs w:val="24"/>
              </w:rPr>
              <w:t>Государственного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герба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-конку</w:t>
            </w:r>
            <w:r>
              <w:rPr>
                <w:sz w:val="24"/>
                <w:szCs w:val="24"/>
                <w:lang w:val="ru-RU"/>
              </w:rPr>
              <w:t>рсно-развлекательная программа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E76C2" w:rsidRPr="001C27D4" w:rsidTr="00F22C97">
        <w:trPr>
          <w:trHeight w:val="550"/>
        </w:trPr>
        <w:tc>
          <w:tcPr>
            <w:tcW w:w="4678" w:type="dxa"/>
          </w:tcPr>
          <w:p w:rsidR="003E76C2" w:rsidRPr="003E76C2" w:rsidRDefault="003E76C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993" w:type="dxa"/>
            <w:gridSpan w:val="2"/>
          </w:tcPr>
          <w:p w:rsidR="003E76C2" w:rsidRPr="003E76C2" w:rsidRDefault="003E76C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E76C2" w:rsidRPr="003E76C2" w:rsidRDefault="003E76C2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3E76C2" w:rsidRPr="003E76C2" w:rsidRDefault="003E76C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8B17A2" w:rsidRDefault="003E76C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час</w:t>
            </w:r>
            <w:r w:rsidR="00B55839">
              <w:rPr>
                <w:sz w:val="24"/>
                <w:szCs w:val="24"/>
                <w:lang w:val="ru-RU"/>
              </w:rPr>
              <w:t xml:space="preserve"> ко Дню неизвестного солдата</w:t>
            </w:r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8B17A2" w:rsidRDefault="003E76C2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B55839">
              <w:rPr>
                <w:sz w:val="24"/>
                <w:szCs w:val="24"/>
                <w:lang w:val="ru-RU" w:eastAsia="ru-RU"/>
              </w:rPr>
              <w:t xml:space="preserve"> декабря</w:t>
            </w:r>
          </w:p>
        </w:tc>
        <w:tc>
          <w:tcPr>
            <w:tcW w:w="2838" w:type="dxa"/>
            <w:gridSpan w:val="2"/>
          </w:tcPr>
          <w:p w:rsidR="00B55839" w:rsidRPr="008B17A2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1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Новый год в школе: украшени</w:t>
            </w:r>
            <w:r>
              <w:rPr>
                <w:sz w:val="24"/>
                <w:szCs w:val="24"/>
                <w:lang w:val="ru-RU"/>
              </w:rPr>
              <w:t xml:space="preserve">е кабинетов, оформление окон; 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1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F76268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76268">
              <w:rPr>
                <w:sz w:val="24"/>
                <w:szCs w:val="24"/>
                <w:lang w:val="ru-RU"/>
              </w:rPr>
              <w:t>Движения первых</w:t>
            </w:r>
          </w:p>
        </w:tc>
      </w:tr>
      <w:tr w:rsidR="00B55839" w:rsidRPr="001C27D4" w:rsidTr="003E76C2">
        <w:trPr>
          <w:trHeight w:val="416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классные </w:t>
            </w:r>
            <w:r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B55839" w:rsidRPr="007D6E45" w:rsidTr="00F22C97">
        <w:trPr>
          <w:trHeight w:val="275"/>
        </w:trPr>
        <w:tc>
          <w:tcPr>
            <w:tcW w:w="4678" w:type="dxa"/>
          </w:tcPr>
          <w:p w:rsidR="00B55839" w:rsidRPr="00B55839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B55839">
              <w:rPr>
                <w:w w:val="0"/>
                <w:sz w:val="24"/>
                <w:szCs w:val="24"/>
                <w:lang w:val="ru-RU"/>
              </w:rPr>
              <w:lastRenderedPageBreak/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:rsidR="00B55839" w:rsidRPr="00B55839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B55839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838" w:type="dxa"/>
            <w:gridSpan w:val="2"/>
          </w:tcPr>
          <w:p w:rsidR="00B55839" w:rsidRPr="00B55839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Pr="00757D4D" w:rsidRDefault="00B55839" w:rsidP="00B55839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080B7D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Час памяти «Блокада Ленинграда»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3E76C2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 w:rsidR="00B55839"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C5787" w:rsidRDefault="00B55839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0C5787" w:rsidRDefault="003E76C2" w:rsidP="00B5583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415ABF" w:rsidRDefault="003E76C2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Митинг</w:t>
            </w:r>
            <w:r w:rsidR="00B55839"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День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gridSpan w:val="2"/>
          </w:tcPr>
          <w:p w:rsidR="00B55839" w:rsidRPr="00415ABF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="003E76C2">
              <w:rPr>
                <w:sz w:val="24"/>
                <w:szCs w:val="24"/>
                <w:lang w:val="ru-RU"/>
              </w:rPr>
              <w:t xml:space="preserve"> </w:t>
            </w:r>
            <w:r w:rsidR="003E76C2">
              <w:rPr>
                <w:sz w:val="24"/>
                <w:szCs w:val="24"/>
                <w:lang w:val="ru-RU"/>
              </w:rPr>
              <w:t>Ответственный</w:t>
            </w:r>
            <w:r w:rsidR="003E76C2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E76C2" w:rsidRPr="001C27D4">
              <w:rPr>
                <w:sz w:val="24"/>
                <w:szCs w:val="24"/>
                <w:lang w:val="ru-RU"/>
              </w:rPr>
              <w:t>по</w:t>
            </w:r>
            <w:r w:rsidR="003E76C2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E76C2" w:rsidRPr="001C27D4">
              <w:rPr>
                <w:sz w:val="24"/>
                <w:szCs w:val="24"/>
                <w:lang w:val="ru-RU"/>
              </w:rPr>
              <w:t>ВР</w:t>
            </w:r>
            <w:r w:rsidR="003E76C2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B55839" w:rsidRDefault="00B55839" w:rsidP="00B5583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Проектная де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ятельность "Мой вклад в Россию"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:rsidR="00B55839" w:rsidRPr="00B55839" w:rsidRDefault="00591E55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B55839" w:rsidRDefault="00591E55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B55839" w:rsidRPr="00B55839" w:rsidRDefault="00591E55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476655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gridSpan w:val="2"/>
          </w:tcPr>
          <w:p w:rsidR="00B55839" w:rsidRPr="00415ABF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3E76C2" w:rsidRDefault="00B55839" w:rsidP="00B55839">
            <w:pPr>
              <w:pStyle w:val="TableParagraph"/>
              <w:spacing w:line="276" w:lineRule="exact"/>
              <w:ind w:right="367"/>
              <w:rPr>
                <w:sz w:val="24"/>
                <w:szCs w:val="24"/>
                <w:lang w:val="ru-RU"/>
              </w:rPr>
            </w:pPr>
            <w:r w:rsidRPr="003E76C2">
              <w:rPr>
                <w:sz w:val="24"/>
                <w:szCs w:val="24"/>
                <w:lang w:val="ru-RU"/>
              </w:rPr>
              <w:t>Советник по воспитанию</w:t>
            </w:r>
            <w:r w:rsidR="003E76C2">
              <w:rPr>
                <w:sz w:val="24"/>
                <w:szCs w:val="24"/>
                <w:lang w:val="ru-RU"/>
              </w:rPr>
              <w:t xml:space="preserve"> </w:t>
            </w:r>
            <w:r w:rsidR="003E76C2">
              <w:rPr>
                <w:sz w:val="24"/>
                <w:szCs w:val="24"/>
                <w:lang w:val="ru-RU"/>
              </w:rPr>
              <w:t>Ответственный</w:t>
            </w:r>
            <w:r w:rsidR="003E76C2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E76C2" w:rsidRPr="001C27D4">
              <w:rPr>
                <w:sz w:val="24"/>
                <w:szCs w:val="24"/>
                <w:lang w:val="ru-RU"/>
              </w:rPr>
              <w:t>по</w:t>
            </w:r>
            <w:r w:rsidR="003E76C2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E76C2" w:rsidRPr="001C27D4">
              <w:rPr>
                <w:sz w:val="24"/>
                <w:szCs w:val="24"/>
                <w:lang w:val="ru-RU"/>
              </w:rPr>
              <w:t>ВР</w:t>
            </w:r>
            <w:r w:rsidR="003E76C2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  <w:r w:rsidRPr="001C27D4">
              <w:rPr>
                <w:sz w:val="24"/>
                <w:szCs w:val="24"/>
                <w:lang w:val="ru-RU"/>
              </w:rPr>
              <w:br/>
              <w:t>-Акция по поздравлению</w:t>
            </w:r>
            <w:r>
              <w:rPr>
                <w:sz w:val="24"/>
                <w:szCs w:val="24"/>
                <w:lang w:val="ru-RU"/>
              </w:rPr>
              <w:t xml:space="preserve"> пап и дедушек, мальчиков;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 Марта в школе: 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br/>
              <w:t>- Акция по поздравлению мам, бабушек, девочек;</w:t>
            </w:r>
          </w:p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Праздничный концерт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для учителей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Фестиваль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ученических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16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476655" w:rsidRDefault="00B55839" w:rsidP="003E76C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55839" w:rsidRPr="00E67518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3E76C2" w:rsidRDefault="003E76C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B21E29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993" w:type="dxa"/>
            <w:gridSpan w:val="2"/>
          </w:tcPr>
          <w:p w:rsidR="00B55839" w:rsidRPr="00E6751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3E76C2" w:rsidRDefault="003E76C2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7D6E45" w:rsidTr="00F22C97">
        <w:trPr>
          <w:trHeight w:val="275"/>
        </w:trPr>
        <w:tc>
          <w:tcPr>
            <w:tcW w:w="4678" w:type="dxa"/>
          </w:tcPr>
          <w:p w:rsidR="00B55839" w:rsidRPr="00080B7D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B55839" w:rsidRPr="003E76C2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5838A9" w:rsidRDefault="00B55839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B21E29" w:rsidRDefault="00B55839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21E29">
              <w:rPr>
                <w:sz w:val="24"/>
                <w:lang w:val="ru-RU"/>
              </w:rPr>
              <w:t>Советник</w:t>
            </w:r>
            <w:r w:rsidRPr="00B21E29">
              <w:rPr>
                <w:spacing w:val="-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по</w:t>
            </w:r>
            <w:r w:rsidRPr="00B21E29">
              <w:rPr>
                <w:spacing w:val="-1"/>
                <w:sz w:val="24"/>
                <w:lang w:val="ru-RU"/>
              </w:rPr>
              <w:t xml:space="preserve"> </w:t>
            </w:r>
            <w:r w:rsidRPr="00B21E29">
              <w:rPr>
                <w:spacing w:val="-2"/>
                <w:sz w:val="24"/>
                <w:lang w:val="ru-RU"/>
              </w:rPr>
              <w:t>воспитанию</w:t>
            </w:r>
            <w:r w:rsidRPr="00B21E29">
              <w:rPr>
                <w:sz w:val="24"/>
                <w:lang w:val="ru-RU"/>
              </w:rPr>
              <w:t>,</w:t>
            </w:r>
            <w:r w:rsidRPr="00B21E29">
              <w:rPr>
                <w:spacing w:val="-9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учитель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истории</w:t>
            </w:r>
            <w:r w:rsidRPr="00B21E29">
              <w:rPr>
                <w:spacing w:val="-1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="00591E55">
              <w:rPr>
                <w:sz w:val="24"/>
                <w:lang w:val="ru-RU"/>
              </w:rPr>
              <w:t>обще</w:t>
            </w:r>
            <w:r w:rsidRPr="00B21E29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591E55" w:rsidRPr="001C27D4" w:rsidTr="00F22C97">
        <w:trPr>
          <w:trHeight w:val="277"/>
        </w:trPr>
        <w:tc>
          <w:tcPr>
            <w:tcW w:w="4678" w:type="dxa"/>
          </w:tcPr>
          <w:p w:rsidR="00591E55" w:rsidRPr="00591E55" w:rsidRDefault="00591E55" w:rsidP="00B55839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591E55">
              <w:rPr>
                <w:sz w:val="24"/>
                <w:lang w:val="ru-RU"/>
              </w:rPr>
              <w:t>День здоровья "В здоровом теле - здоровый дух"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3" w:type="dxa"/>
            <w:gridSpan w:val="2"/>
          </w:tcPr>
          <w:p w:rsidR="00591E55" w:rsidRPr="00591E55" w:rsidRDefault="00591E55" w:rsidP="00B55839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591E55" w:rsidRPr="00591E55" w:rsidRDefault="00591E55" w:rsidP="00B55839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91E55" w:rsidRPr="00591E55" w:rsidRDefault="003E76C2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591E55">
              <w:rPr>
                <w:sz w:val="24"/>
                <w:lang w:val="ru-RU"/>
              </w:rPr>
              <w:t xml:space="preserve"> физкультуры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7611B8" w:rsidRDefault="00B55839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993" w:type="dxa"/>
            <w:gridSpan w:val="2"/>
          </w:tcPr>
          <w:p w:rsidR="00B55839" w:rsidRPr="007611B8" w:rsidRDefault="00591E55" w:rsidP="00B55839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7611B8" w:rsidRDefault="00B55839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B55839" w:rsidRPr="007611B8" w:rsidRDefault="003E76C2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80B7D" w:rsidRDefault="00B55839" w:rsidP="00B5583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Праздник 1 мая «День весны и труда»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B55839" w:rsidRPr="00080B7D" w:rsidRDefault="003E76C2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r w:rsidRPr="001C27D4">
              <w:rPr>
                <w:sz w:val="24"/>
                <w:szCs w:val="24"/>
                <w:lang w:val="ru-RU"/>
              </w:rPr>
              <w:br/>
              <w:t>-Проект «Окна Победы»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2025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443C3" w:rsidRDefault="00B55839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443C3" w:rsidRDefault="00B55839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B55839" w:rsidRPr="001443C3" w:rsidRDefault="00B55839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B55839" w:rsidRPr="001C27D4" w:rsidRDefault="003E76C2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38" w:type="dxa"/>
            <w:gridSpan w:val="2"/>
          </w:tcPr>
          <w:p w:rsidR="00B55839" w:rsidRPr="001C27D4" w:rsidRDefault="003E76C2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</w:tbl>
    <w:p w:rsidR="00E33D14" w:rsidRPr="001C27D4" w:rsidRDefault="00E33D14" w:rsidP="00E33D14">
      <w:pPr>
        <w:spacing w:line="258" w:lineRule="exact"/>
        <w:rPr>
          <w:sz w:val="24"/>
        </w:rPr>
      </w:pPr>
    </w:p>
    <w:p w:rsidR="00E33D14" w:rsidRDefault="00E33D14" w:rsidP="00E33D14">
      <w:pPr>
        <w:spacing w:line="258" w:lineRule="exact"/>
        <w:rPr>
          <w:sz w:val="24"/>
        </w:rPr>
      </w:pPr>
    </w:p>
    <w:p w:rsidR="00E33D14" w:rsidRPr="001443C3" w:rsidRDefault="00E33D14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45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E33D14" w:rsidRPr="001C27D4" w:rsidTr="00591E55">
        <w:trPr>
          <w:trHeight w:val="34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</w:tc>
      </w:tr>
      <w:tr w:rsidR="00E33D14" w:rsidRPr="001C27D4" w:rsidTr="00591E55">
        <w:trPr>
          <w:trHeight w:val="438"/>
        </w:trPr>
        <w:tc>
          <w:tcPr>
            <w:tcW w:w="4678" w:type="dxa"/>
          </w:tcPr>
          <w:p w:rsidR="00E33D14" w:rsidRPr="003E76C2" w:rsidRDefault="00E33D14" w:rsidP="003E76C2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3E76C2">
              <w:rPr>
                <w:b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E33D14" w:rsidRPr="003E76C2" w:rsidRDefault="00E33D14" w:rsidP="003E76C2">
            <w:pPr>
              <w:pStyle w:val="TableParagraph"/>
              <w:spacing w:before="3"/>
              <w:ind w:left="89" w:right="93"/>
              <w:jc w:val="center"/>
              <w:rPr>
                <w:b/>
                <w:i/>
                <w:sz w:val="24"/>
                <w:lang w:val="ru-RU"/>
              </w:rPr>
            </w:pPr>
            <w:r w:rsidRPr="003E76C2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3E76C2" w:rsidRDefault="00E33D14" w:rsidP="003E76C2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3E76C2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3E76C2" w:rsidRDefault="00E33D14" w:rsidP="003E76C2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3E76C2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FD7C76" w:rsidRPr="001C27D4" w:rsidTr="003E76C2">
        <w:trPr>
          <w:trHeight w:val="489"/>
        </w:trPr>
        <w:tc>
          <w:tcPr>
            <w:tcW w:w="4678" w:type="dxa"/>
          </w:tcPr>
          <w:p w:rsidR="00FD7C76" w:rsidRPr="003E76C2" w:rsidRDefault="00FD7C76" w:rsidP="003E76C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3E76C2">
              <w:rPr>
                <w:color w:val="000000"/>
                <w:sz w:val="24"/>
                <w:szCs w:val="24"/>
                <w:lang w:val="ru-RU"/>
              </w:rPr>
              <w:t xml:space="preserve">Посещение </w:t>
            </w:r>
            <w:r w:rsidR="003E76C2" w:rsidRPr="003E76C2">
              <w:rPr>
                <w:color w:val="000000"/>
                <w:sz w:val="24"/>
                <w:szCs w:val="24"/>
                <w:lang w:val="ru-RU"/>
              </w:rPr>
              <w:t>Чернышковского краеведческого музея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550"/>
        </w:trPr>
        <w:tc>
          <w:tcPr>
            <w:tcW w:w="4678" w:type="dxa"/>
          </w:tcPr>
          <w:p w:rsidR="00FD7C76" w:rsidRPr="003E76C2" w:rsidRDefault="00FD7C76" w:rsidP="003E76C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3E76C2">
              <w:rPr>
                <w:color w:val="000000"/>
                <w:sz w:val="24"/>
                <w:szCs w:val="24"/>
                <w:lang w:val="ru-RU"/>
              </w:rPr>
              <w:t xml:space="preserve">Посещение </w:t>
            </w:r>
            <w:r w:rsidR="003E76C2" w:rsidRPr="003E76C2">
              <w:rPr>
                <w:color w:val="000000"/>
                <w:sz w:val="24"/>
                <w:szCs w:val="24"/>
                <w:lang w:val="ru-RU"/>
              </w:rPr>
              <w:t>сельской библиотеки х. Волоцкий и районной библиотеки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84"/>
        </w:trPr>
        <w:tc>
          <w:tcPr>
            <w:tcW w:w="4678" w:type="dxa"/>
          </w:tcPr>
          <w:p w:rsidR="00FD7C76" w:rsidRPr="003E76C2" w:rsidRDefault="00FD7C76" w:rsidP="003E76C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3E76C2">
              <w:rPr>
                <w:color w:val="000000"/>
                <w:sz w:val="24"/>
                <w:szCs w:val="24"/>
                <w:lang w:val="ru-RU"/>
              </w:rPr>
              <w:t xml:space="preserve">Посещение кинотеатра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826"/>
        </w:trPr>
        <w:tc>
          <w:tcPr>
            <w:tcW w:w="4678" w:type="dxa"/>
          </w:tcPr>
          <w:p w:rsidR="00FD7C76" w:rsidRPr="003E76C2" w:rsidRDefault="00FD7C76" w:rsidP="003E76C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3E76C2">
              <w:rPr>
                <w:color w:val="000000"/>
                <w:sz w:val="24"/>
                <w:szCs w:val="24"/>
                <w:lang w:val="ru-RU"/>
              </w:rPr>
              <w:t xml:space="preserve">Посещение выездных мероприятий театральных представлений и цирковых представлений в </w:t>
            </w:r>
            <w:r w:rsidR="003E76C2" w:rsidRPr="003E76C2">
              <w:rPr>
                <w:color w:val="000000"/>
                <w:sz w:val="24"/>
                <w:szCs w:val="24"/>
                <w:lang w:val="ru-RU"/>
              </w:rPr>
              <w:t>районе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830"/>
        </w:trPr>
        <w:tc>
          <w:tcPr>
            <w:tcW w:w="4678" w:type="dxa"/>
          </w:tcPr>
          <w:p w:rsidR="00FD7C76" w:rsidRPr="003E76C2" w:rsidRDefault="00FD7C76" w:rsidP="003E76C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3E76C2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</w:t>
            </w:r>
            <w:r w:rsidR="003E76C2" w:rsidRPr="003E76C2">
              <w:rPr>
                <w:color w:val="000000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3E76C2" w:rsidRDefault="00FD7C76" w:rsidP="003E76C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E76C2">
              <w:rPr>
                <w:sz w:val="24"/>
                <w:szCs w:val="24"/>
                <w:lang w:val="ru-RU"/>
              </w:rPr>
              <w:t xml:space="preserve">Мероприятия, организуемые социальными партнерами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3E76C2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E76C2">
              <w:rPr>
                <w:sz w:val="24"/>
                <w:szCs w:val="24"/>
                <w:lang w:val="ru-RU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3E76C2" w:rsidRDefault="00FD7C76" w:rsidP="00591E55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3E76C2">
              <w:rPr>
                <w:sz w:val="24"/>
                <w:szCs w:val="24"/>
                <w:lang w:val="ru-RU"/>
              </w:rPr>
              <w:t>Возложение</w:t>
            </w:r>
            <w:r w:rsidRPr="003E76C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цветов</w:t>
            </w:r>
            <w:r w:rsidRPr="003E76C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к</w:t>
            </w:r>
            <w:r w:rsidRPr="003E76C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мемориалу</w:t>
            </w:r>
            <w:r w:rsidRPr="003E76C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Победы</w:t>
            </w:r>
            <w:r w:rsidRPr="003E76C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и</w:t>
            </w:r>
            <w:r w:rsidRPr="003E76C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мемориалу</w:t>
            </w:r>
            <w:r w:rsidRPr="003E76C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воинам,</w:t>
            </w:r>
            <w:r w:rsidRPr="003E76C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  <w:p w:rsidR="00FD7C76" w:rsidRPr="003E76C2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3E76C2" w:rsidRDefault="00FD7C76" w:rsidP="003E76C2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3E76C2">
              <w:rPr>
                <w:sz w:val="24"/>
                <w:szCs w:val="24"/>
                <w:lang w:val="ru-RU"/>
              </w:rPr>
              <w:t xml:space="preserve">Экскурсии в Пожарную часть, Центральную районную больницу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E33D14" w:rsidRPr="001C27D4" w:rsidTr="00591E55">
        <w:trPr>
          <w:trHeight w:val="35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E33D14" w:rsidRPr="001C27D4" w:rsidTr="00591E55">
        <w:trPr>
          <w:trHeight w:val="554"/>
        </w:trPr>
        <w:tc>
          <w:tcPr>
            <w:tcW w:w="4678" w:type="dxa"/>
          </w:tcPr>
          <w:p w:rsidR="00E33D14" w:rsidRPr="003E76C2" w:rsidRDefault="00E33D14" w:rsidP="003E76C2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E76C2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3E76C2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3E76C2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E76C2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3E76C2" w:rsidRDefault="00E33D14" w:rsidP="003E76C2">
            <w:pPr>
              <w:pStyle w:val="TableParagraph"/>
              <w:tabs>
                <w:tab w:val="left" w:pos="288"/>
              </w:tabs>
              <w:spacing w:before="3"/>
              <w:ind w:left="0" w:right="94"/>
              <w:rPr>
                <w:b/>
                <w:i/>
                <w:sz w:val="24"/>
                <w:szCs w:val="24"/>
                <w:lang w:val="ru-RU"/>
              </w:rPr>
            </w:pPr>
            <w:r w:rsidRPr="003E76C2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3E76C2" w:rsidRDefault="00E33D14" w:rsidP="003E76C2">
            <w:pPr>
              <w:pStyle w:val="TableParagraph"/>
              <w:tabs>
                <w:tab w:val="left" w:pos="288"/>
              </w:tabs>
              <w:spacing w:before="3"/>
              <w:ind w:right="35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E76C2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3E76C2" w:rsidRDefault="00E33D14" w:rsidP="003E76C2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E76C2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образования (флаг, герб</w:t>
            </w:r>
            <w:r w:rsidR="00F0650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FD7C76" w:rsidRPr="001C27D4" w:rsidRDefault="003E76C2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:rsidR="00FD7C76" w:rsidRPr="001C27D4" w:rsidRDefault="003E76C2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Ответственный по </w:t>
            </w:r>
            <w:proofErr w:type="gramStart"/>
            <w:r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D7C76"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  <w:proofErr w:type="gramEnd"/>
            <w:r w:rsidR="00FD7C76"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F06502" w:rsidRDefault="00FD7C76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</w:t>
            </w:r>
            <w:r w:rsidR="00F06502">
              <w:rPr>
                <w:sz w:val="24"/>
                <w:szCs w:val="24"/>
                <w:lang w:val="ru-RU"/>
              </w:rPr>
              <w:t>ых уголков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3E76C2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3E76C2">
              <w:rPr>
                <w:sz w:val="24"/>
                <w:szCs w:val="24"/>
                <w:lang w:val="ru-RU"/>
              </w:rPr>
              <w:t xml:space="preserve"> </w:t>
            </w:r>
            <w:r w:rsidR="003E76C2">
              <w:rPr>
                <w:sz w:val="24"/>
                <w:szCs w:val="24"/>
                <w:lang w:val="ru-RU"/>
              </w:rPr>
              <w:t>Ответственный по ВР</w:t>
            </w:r>
            <w:r w:rsidR="003E76C2"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3E76C2">
              <w:rPr>
                <w:sz w:val="24"/>
                <w:szCs w:val="24"/>
                <w:lang w:val="ru-RU"/>
              </w:rPr>
              <w:t xml:space="preserve"> </w:t>
            </w:r>
            <w:r w:rsidR="003E76C2"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E54D39">
              <w:rPr>
                <w:sz w:val="24"/>
                <w:szCs w:val="24"/>
                <w:lang w:val="ru-RU"/>
              </w:rPr>
              <w:t xml:space="preserve"> </w:t>
            </w:r>
            <w:r w:rsidR="00E54D39"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E54D39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E54D39">
              <w:rPr>
                <w:color w:val="000000"/>
                <w:sz w:val="24"/>
                <w:szCs w:val="24"/>
                <w:lang w:val="ru-RU"/>
              </w:rPr>
              <w:t>рекреации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, кабинетов, коридоров, спортивного зала, холла школы 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к праздникам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E54D39">
              <w:rPr>
                <w:sz w:val="24"/>
                <w:szCs w:val="24"/>
                <w:lang w:val="ru-RU"/>
              </w:rPr>
              <w:t xml:space="preserve"> </w:t>
            </w:r>
            <w:r w:rsidR="00E54D39"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E54D39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FD7C76" w:rsidRPr="001C27D4">
              <w:rPr>
                <w:sz w:val="24"/>
                <w:szCs w:val="24"/>
                <w:lang w:val="ru-RU"/>
              </w:rPr>
              <w:t>Классные</w:t>
            </w:r>
            <w:r w:rsidR="00FD7C76"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D7C76"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E54D39">
              <w:rPr>
                <w:sz w:val="24"/>
                <w:szCs w:val="24"/>
                <w:lang w:val="ru-RU"/>
              </w:rPr>
              <w:t xml:space="preserve"> </w:t>
            </w:r>
            <w:r w:rsidR="00E54D39"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E33D14" w:rsidRPr="001C27D4" w:rsidTr="00591E55">
        <w:trPr>
          <w:trHeight w:val="31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E33D14" w:rsidRPr="001C27D4" w:rsidTr="00591E55">
        <w:trPr>
          <w:trHeight w:val="274"/>
        </w:trPr>
        <w:tc>
          <w:tcPr>
            <w:tcW w:w="4678" w:type="dxa"/>
          </w:tcPr>
          <w:p w:rsidR="00E33D14" w:rsidRPr="00E54D39" w:rsidRDefault="00E33D14" w:rsidP="00E54D39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E54D39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54D39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E54D39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E54D39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E54D39" w:rsidRDefault="00E33D14" w:rsidP="00E54D39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E54D39" w:rsidRDefault="00E33D14" w:rsidP="00E54D39">
            <w:pPr>
              <w:pStyle w:val="TableParagraph"/>
              <w:tabs>
                <w:tab w:val="left" w:pos="288"/>
              </w:tabs>
              <w:ind w:right="35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E54D39" w:rsidRDefault="00E33D14" w:rsidP="00E54D39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D7C76" w:rsidRPr="001C27D4" w:rsidTr="00591E55">
        <w:trPr>
          <w:trHeight w:val="560"/>
        </w:trPr>
        <w:tc>
          <w:tcPr>
            <w:tcW w:w="4678" w:type="dxa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</w:p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</w:p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71286C" w:rsidRPr="001C27D4" w:rsidTr="00591E55">
        <w:trPr>
          <w:trHeight w:val="560"/>
        </w:trPr>
        <w:tc>
          <w:tcPr>
            <w:tcW w:w="4678" w:type="dxa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993" w:type="dxa"/>
            <w:gridSpan w:val="2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852EEA" w:rsidRDefault="00E54D39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E54D39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993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Администрация школы, </w:t>
            </w:r>
          </w:p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71286C" w:rsidRPr="001C27D4" w:rsidTr="00591E55">
        <w:trPr>
          <w:trHeight w:val="1654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E54D39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</w:t>
            </w:r>
            <w:r w:rsidR="0071286C" w:rsidRPr="00E91094">
              <w:rPr>
                <w:sz w:val="24"/>
                <w:szCs w:val="24"/>
                <w:lang w:val="ru-RU"/>
              </w:rPr>
              <w:t>, администратор сайта</w:t>
            </w:r>
          </w:p>
        </w:tc>
      </w:tr>
      <w:tr w:rsidR="0071286C" w:rsidRPr="001C27D4" w:rsidTr="00591E55">
        <w:trPr>
          <w:trHeight w:val="1105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</w:p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E54D39" w:rsidP="00E54D39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ВР, классные 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71286C" w:rsidRPr="00E91094" w:rsidRDefault="0071286C" w:rsidP="00E54D39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993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358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E54D39" w:rsidRDefault="0071286C" w:rsidP="00E54D39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E54D39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54D39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E54D39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E54D39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E54D39" w:rsidRDefault="0071286C" w:rsidP="00E54D39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E54D39" w:rsidRDefault="0071286C" w:rsidP="00E54D39">
            <w:pPr>
              <w:pStyle w:val="TableParagraph"/>
              <w:tabs>
                <w:tab w:val="left" w:pos="288"/>
              </w:tabs>
              <w:ind w:right="35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E54D39" w:rsidRDefault="0071286C" w:rsidP="00E54D39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54D39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32510E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 совета старшеклассников для совместной разработки РПВ и Календарного плана воспитательной </w:t>
            </w:r>
            <w:r>
              <w:rPr>
                <w:sz w:val="24"/>
                <w:szCs w:val="24"/>
                <w:lang w:val="ru-RU"/>
              </w:rPr>
              <w:lastRenderedPageBreak/>
              <w:t>работы на 202</w:t>
            </w:r>
            <w:r w:rsidR="00F06502">
              <w:rPr>
                <w:sz w:val="24"/>
                <w:szCs w:val="24"/>
                <w:lang w:val="ru-RU"/>
              </w:rPr>
              <w:t>5-2026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:rsidR="0071286C" w:rsidRPr="0032510E" w:rsidRDefault="0071286C" w:rsidP="00591E55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71286C" w:rsidRDefault="00E54D39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="0071286C">
              <w:rPr>
                <w:sz w:val="24"/>
                <w:szCs w:val="24"/>
                <w:lang w:val="ru-RU"/>
              </w:rPr>
              <w:t xml:space="preserve"> по ВР,</w:t>
            </w:r>
          </w:p>
          <w:p w:rsidR="0071286C" w:rsidRPr="0032510E" w:rsidRDefault="0071286C" w:rsidP="00E54D39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по воспитанию, Совет Старшеклассников </w:t>
            </w:r>
            <w:r>
              <w:rPr>
                <w:sz w:val="24"/>
                <w:szCs w:val="24"/>
                <w:lang w:val="ru-RU"/>
              </w:rPr>
              <w:lastRenderedPageBreak/>
              <w:t>«</w:t>
            </w:r>
            <w:r w:rsidR="00E54D39">
              <w:rPr>
                <w:sz w:val="24"/>
                <w:szCs w:val="24"/>
                <w:lang w:val="ru-RU"/>
              </w:rPr>
              <w:t>Альянс неугомонных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lastRenderedPageBreak/>
              <w:t>Выборы старосты и актива в  классе, распределение обязанностей.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Собрани</w:t>
            </w:r>
            <w:r w:rsidR="00E54D39">
              <w:rPr>
                <w:sz w:val="24"/>
                <w:szCs w:val="24"/>
                <w:lang w:val="ru-RU"/>
              </w:rPr>
              <w:t>е совета старшеклассников «Альянс неугомонных</w:t>
            </w:r>
            <w:r w:rsidRPr="00F2308B">
              <w:rPr>
                <w:sz w:val="24"/>
                <w:szCs w:val="24"/>
                <w:lang w:val="ru-RU"/>
              </w:rPr>
              <w:t xml:space="preserve">», выборы Председателя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32510E" w:rsidRDefault="0071286C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510E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38" w:type="dxa"/>
            <w:gridSpan w:val="2"/>
          </w:tcPr>
          <w:p w:rsidR="0071286C" w:rsidRPr="0032510E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E54D39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r w:rsidR="00E54D39">
              <w:rPr>
                <w:color w:val="000000"/>
                <w:sz w:val="24"/>
                <w:szCs w:val="24"/>
                <w:lang w:val="ru-RU"/>
              </w:rPr>
              <w:t>Патриот</w:t>
            </w:r>
            <w:r w:rsidR="00F06502">
              <w:rPr>
                <w:color w:val="000000"/>
                <w:sz w:val="24"/>
                <w:szCs w:val="24"/>
                <w:lang w:val="ru-RU"/>
              </w:rPr>
              <w:t xml:space="preserve">» 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«Движение </w:t>
            </w:r>
            <w:r w:rsidR="00F06502">
              <w:rPr>
                <w:color w:val="000000"/>
                <w:sz w:val="24"/>
                <w:szCs w:val="24"/>
                <w:lang w:val="ru-RU"/>
              </w:rPr>
              <w:t>первых» (согласно индивидуальным планам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281"/>
        </w:trPr>
        <w:tc>
          <w:tcPr>
            <w:tcW w:w="4678" w:type="dxa"/>
          </w:tcPr>
          <w:p w:rsidR="0071286C" w:rsidRPr="00904BD4" w:rsidRDefault="0071286C" w:rsidP="00591E55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904BD4">
              <w:rPr>
                <w:lang w:val="ru-RU"/>
              </w:rPr>
              <w:t>Помощь</w:t>
            </w:r>
            <w:r w:rsidRPr="00904BD4">
              <w:rPr>
                <w:spacing w:val="-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</w:t>
            </w:r>
            <w:r w:rsidRPr="00904BD4">
              <w:rPr>
                <w:spacing w:val="-1"/>
                <w:lang w:val="ru-RU"/>
              </w:rPr>
              <w:t xml:space="preserve"> </w:t>
            </w:r>
            <w:r w:rsidRPr="00904BD4">
              <w:rPr>
                <w:lang w:val="ru-RU"/>
              </w:rPr>
              <w:t>организации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проведении</w:t>
            </w:r>
            <w:r w:rsidRPr="00904BD4">
              <w:rPr>
                <w:spacing w:val="-5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всех мероприятий на уровне класса,</w:t>
            </w:r>
            <w:r w:rsidRPr="00904BD4">
              <w:rPr>
                <w:spacing w:val="1"/>
                <w:lang w:val="ru-RU"/>
              </w:rPr>
              <w:t xml:space="preserve"> </w:t>
            </w:r>
            <w:r w:rsidRPr="00904BD4">
              <w:rPr>
                <w:lang w:val="ru-RU"/>
              </w:rPr>
              <w:t>школы (событийное</w:t>
            </w:r>
            <w:r w:rsidRPr="00904BD4">
              <w:rPr>
                <w:spacing w:val="-7"/>
                <w:lang w:val="ru-RU"/>
              </w:rPr>
              <w:t xml:space="preserve"> </w:t>
            </w:r>
            <w:proofErr w:type="spellStart"/>
            <w:r w:rsidRPr="00904BD4">
              <w:rPr>
                <w:lang w:val="ru-RU"/>
              </w:rPr>
              <w:t>волонтерство</w:t>
            </w:r>
            <w:proofErr w:type="spellEnd"/>
            <w:r w:rsidRPr="00904BD4">
              <w:rPr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  <w:r w:rsidR="00F06502">
              <w:rPr>
                <w:color w:val="000000"/>
                <w:sz w:val="24"/>
                <w:szCs w:val="24"/>
                <w:lang w:val="ru-RU" w:eastAsia="ru-RU"/>
              </w:rPr>
              <w:t xml:space="preserve"> 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частие в анализе проделанной работы за прошедший учебный год</w:t>
            </w:r>
          </w:p>
        </w:tc>
        <w:tc>
          <w:tcPr>
            <w:tcW w:w="993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71286C" w:rsidRPr="001C27D4" w:rsidTr="00591E55">
        <w:trPr>
          <w:trHeight w:val="43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E54D39" w:rsidRDefault="0071286C" w:rsidP="00E54D39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  <w:lang w:val="ru-RU"/>
              </w:rPr>
            </w:pPr>
            <w:r w:rsidRPr="00E54D39">
              <w:rPr>
                <w:b/>
                <w:i/>
                <w:sz w:val="24"/>
                <w:lang w:val="ru-RU"/>
              </w:rPr>
              <w:t>Дела,</w:t>
            </w:r>
            <w:r w:rsidRPr="00E54D3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54D39">
              <w:rPr>
                <w:b/>
                <w:i/>
                <w:sz w:val="24"/>
                <w:lang w:val="ru-RU"/>
              </w:rPr>
              <w:t>события,</w:t>
            </w:r>
            <w:r w:rsidRPr="00E54D3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54D39">
              <w:rPr>
                <w:b/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E54D39" w:rsidRDefault="0071286C" w:rsidP="00E54D39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  <w:lang w:val="ru-RU"/>
              </w:rPr>
            </w:pPr>
            <w:r w:rsidRPr="00E54D39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E54D39" w:rsidRDefault="0071286C" w:rsidP="00E54D39">
            <w:pPr>
              <w:pStyle w:val="TableParagraph"/>
              <w:spacing w:line="275" w:lineRule="exact"/>
              <w:ind w:right="353"/>
              <w:jc w:val="center"/>
              <w:rPr>
                <w:b/>
                <w:i/>
                <w:sz w:val="24"/>
                <w:lang w:val="ru-RU"/>
              </w:rPr>
            </w:pPr>
            <w:r w:rsidRPr="00E54D39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E54D39" w:rsidRDefault="0071286C" w:rsidP="00E54D39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  <w:lang w:val="ru-RU"/>
              </w:rPr>
            </w:pPr>
            <w:r w:rsidRPr="00E54D39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 w:rsidR="00F06502">
              <w:rPr>
                <w:sz w:val="24"/>
                <w:szCs w:val="24"/>
                <w:lang w:val="ru-RU"/>
              </w:rPr>
              <w:t xml:space="preserve">; </w:t>
            </w: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3C1490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2-5 </w:t>
            </w:r>
            <w:r w:rsidR="0071286C"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  <w:r w:rsidR="00F06502">
              <w:rPr>
                <w:sz w:val="24"/>
                <w:szCs w:val="24"/>
                <w:lang w:val="ru-RU"/>
              </w:rPr>
              <w:t xml:space="preserve">, </w:t>
            </w: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E54D39" w:rsidP="00591E55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</w:t>
            </w:r>
            <w:r w:rsidR="0071286C"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физкультуры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 xml:space="preserve">Конкурс на лучшее оформление уголков по ПДД «Уголок по безопасности в каждый класс»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904BD4" w:rsidRDefault="00E54D39" w:rsidP="00E54D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71286C" w:rsidRPr="00F2308B" w:rsidRDefault="00E54D39" w:rsidP="00591E55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E54D39" w:rsidP="00591E55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25.10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3C149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10-24</w:t>
            </w:r>
            <w:r w:rsidR="0071286C" w:rsidRPr="001C27D4">
              <w:rPr>
                <w:spacing w:val="-3"/>
                <w:sz w:val="24"/>
                <w:lang w:val="ru-RU"/>
              </w:rPr>
              <w:t xml:space="preserve"> </w:t>
            </w:r>
            <w:r w:rsidR="0071286C"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38" w:type="dxa"/>
            <w:gridSpan w:val="2"/>
          </w:tcPr>
          <w:p w:rsidR="0071286C" w:rsidRPr="001C27D4" w:rsidRDefault="00E54D39" w:rsidP="00591E55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ВР, 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71286C" w:rsidRPr="00F2308B" w:rsidRDefault="00E54D39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ВР, 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71286C" w:rsidRPr="001C27D4" w:rsidRDefault="00E54D39" w:rsidP="00591E55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ВР, 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E54D39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30.12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E54D39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2838" w:type="dxa"/>
            <w:gridSpan w:val="2"/>
          </w:tcPr>
          <w:p w:rsidR="0071286C" w:rsidRPr="00904BD4" w:rsidRDefault="00E54D39" w:rsidP="00E54D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lastRenderedPageBreak/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E54D39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lastRenderedPageBreak/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раз 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E54D39">
              <w:rPr>
                <w:sz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71286C" w:rsidRPr="001C27D4" w:rsidRDefault="00E54D39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Ответственный по 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E54D3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54D3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F2308B" w:rsidRDefault="00E54D39" w:rsidP="00E54D39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1C27D4" w:rsidRDefault="00E54D39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Ответственный </w:t>
            </w:r>
            <w:r w:rsidR="0071286C" w:rsidRPr="001C27D4">
              <w:rPr>
                <w:sz w:val="24"/>
                <w:szCs w:val="24"/>
                <w:lang w:val="ru-RU"/>
              </w:rPr>
              <w:t>по ВР,</w:t>
            </w:r>
          </w:p>
          <w:p w:rsidR="0071286C" w:rsidRPr="001C27D4" w:rsidRDefault="00E54D39" w:rsidP="00E54D39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  <w:tab w:val="left" w:pos="382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1C27D4" w:rsidRDefault="00E54D39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  <w:r w:rsidR="0071286C" w:rsidRPr="001C27D4">
              <w:rPr>
                <w:sz w:val="24"/>
                <w:szCs w:val="24"/>
                <w:lang w:val="ru-RU"/>
              </w:rPr>
              <w:t xml:space="preserve"> по ВР,</w:t>
            </w:r>
          </w:p>
          <w:p w:rsidR="0071286C" w:rsidRPr="001C27D4" w:rsidRDefault="00E54D39" w:rsidP="00E54D39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71286C" w:rsidRPr="001C27D4" w:rsidTr="00591E55">
        <w:trPr>
          <w:trHeight w:val="405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53BDD" w:rsidRDefault="0071286C" w:rsidP="00F53BDD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F53BD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F53BDD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F53BDD" w:rsidRDefault="0071286C" w:rsidP="00F53BDD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F53BDD" w:rsidRDefault="0071286C" w:rsidP="00F53BDD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F53BDD" w:rsidRDefault="0071286C" w:rsidP="00F53BDD">
            <w:pPr>
              <w:pStyle w:val="TableParagraph"/>
              <w:tabs>
                <w:tab w:val="left" w:pos="288"/>
              </w:tabs>
              <w:spacing w:before="1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F53BDD" w:rsidRPr="001C27D4" w:rsidTr="00591E55">
        <w:trPr>
          <w:trHeight w:val="552"/>
        </w:trPr>
        <w:tc>
          <w:tcPr>
            <w:tcW w:w="4678" w:type="dxa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 xml:space="preserve">Туристический слёт </w:t>
            </w:r>
          </w:p>
        </w:tc>
        <w:tc>
          <w:tcPr>
            <w:tcW w:w="993" w:type="dxa"/>
            <w:gridSpan w:val="2"/>
          </w:tcPr>
          <w:p w:rsidR="00F53BDD" w:rsidRPr="001C27D4" w:rsidRDefault="00F53BDD" w:rsidP="00F53BDD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53BDD" w:rsidRPr="001C27D4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F53BDD" w:rsidRDefault="00F53BDD" w:rsidP="00F53BDD">
            <w:r w:rsidRPr="00BB482D"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F53BDD" w:rsidRPr="001C27D4" w:rsidTr="00591E55">
        <w:trPr>
          <w:trHeight w:val="552"/>
        </w:trPr>
        <w:tc>
          <w:tcPr>
            <w:tcW w:w="4678" w:type="dxa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>Осенний кросс</w:t>
            </w:r>
          </w:p>
        </w:tc>
        <w:tc>
          <w:tcPr>
            <w:tcW w:w="993" w:type="dxa"/>
            <w:gridSpan w:val="2"/>
          </w:tcPr>
          <w:p w:rsidR="00F53BDD" w:rsidRPr="00F53BDD" w:rsidRDefault="00F53BDD" w:rsidP="00F53BD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F53BDD" w:rsidRDefault="00F53BDD" w:rsidP="00F53BDD">
            <w:r w:rsidRPr="00BB482D"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F53BDD" w:rsidRPr="001C27D4" w:rsidTr="00591E55">
        <w:trPr>
          <w:trHeight w:val="552"/>
        </w:trPr>
        <w:tc>
          <w:tcPr>
            <w:tcW w:w="4678" w:type="dxa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 xml:space="preserve">Районный конкурс КВН </w:t>
            </w:r>
          </w:p>
        </w:tc>
        <w:tc>
          <w:tcPr>
            <w:tcW w:w="993" w:type="dxa"/>
            <w:gridSpan w:val="2"/>
          </w:tcPr>
          <w:p w:rsidR="00F53BDD" w:rsidRPr="001C27D4" w:rsidRDefault="00F53BDD" w:rsidP="00F53BD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53BDD" w:rsidRPr="001C27D4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838" w:type="dxa"/>
            <w:gridSpan w:val="2"/>
          </w:tcPr>
          <w:p w:rsidR="00F53BDD" w:rsidRDefault="00F53BDD" w:rsidP="00F53BDD">
            <w:r w:rsidRPr="00BB482D"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F53BDD" w:rsidRPr="001C27D4" w:rsidTr="00591E55">
        <w:trPr>
          <w:trHeight w:val="552"/>
        </w:trPr>
        <w:tc>
          <w:tcPr>
            <w:tcW w:w="4678" w:type="dxa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>Военно-патриотическая игра «Солдат»</w:t>
            </w:r>
          </w:p>
        </w:tc>
        <w:tc>
          <w:tcPr>
            <w:tcW w:w="993" w:type="dxa"/>
            <w:gridSpan w:val="2"/>
          </w:tcPr>
          <w:p w:rsidR="00F53BDD" w:rsidRPr="001C27D4" w:rsidRDefault="00F53BDD" w:rsidP="00F53BDD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53BDD" w:rsidRPr="001C27D4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F53BDD" w:rsidRDefault="00F53BDD" w:rsidP="00F53BDD">
            <w:r w:rsidRPr="00BB482D"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F53BDD" w:rsidRPr="001C27D4" w:rsidTr="00591E55">
        <w:trPr>
          <w:trHeight w:val="552"/>
        </w:trPr>
        <w:tc>
          <w:tcPr>
            <w:tcW w:w="4678" w:type="dxa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 xml:space="preserve">Конкурс хоровых коллективов </w:t>
            </w:r>
          </w:p>
        </w:tc>
        <w:tc>
          <w:tcPr>
            <w:tcW w:w="993" w:type="dxa"/>
            <w:gridSpan w:val="2"/>
          </w:tcPr>
          <w:p w:rsidR="00F53BDD" w:rsidRPr="001C27D4" w:rsidRDefault="00F53BDD" w:rsidP="00F53BD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53BDD" w:rsidRPr="001C27D4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Февраль-май</w:t>
            </w:r>
          </w:p>
        </w:tc>
        <w:tc>
          <w:tcPr>
            <w:tcW w:w="2838" w:type="dxa"/>
            <w:gridSpan w:val="2"/>
          </w:tcPr>
          <w:p w:rsidR="00F53BDD" w:rsidRDefault="00F53BDD" w:rsidP="00F53BDD">
            <w:r w:rsidRPr="00BB482D"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F53BDD" w:rsidRPr="001C27D4" w:rsidTr="00591E55">
        <w:trPr>
          <w:trHeight w:val="552"/>
        </w:trPr>
        <w:tc>
          <w:tcPr>
            <w:tcW w:w="4678" w:type="dxa"/>
          </w:tcPr>
          <w:p w:rsidR="00F53BDD" w:rsidRPr="00F53BDD" w:rsidRDefault="00F53BDD" w:rsidP="00F53BD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>Сдача нормативов ГТО</w:t>
            </w:r>
          </w:p>
        </w:tc>
        <w:tc>
          <w:tcPr>
            <w:tcW w:w="993" w:type="dxa"/>
            <w:gridSpan w:val="2"/>
          </w:tcPr>
          <w:p w:rsidR="00F53BDD" w:rsidRPr="001C27D4" w:rsidRDefault="00F53BDD" w:rsidP="00F53BDD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53BDD" w:rsidRPr="001C27D4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F53BDD" w:rsidRDefault="00F53BDD" w:rsidP="00F53BDD">
            <w:r w:rsidRPr="00BB482D"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53BDD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 xml:space="preserve">Тематические беседы, викторины, игры, </w:t>
            </w:r>
            <w:proofErr w:type="spellStart"/>
            <w:r w:rsidRPr="00F53BDD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F53BD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3BDD">
              <w:rPr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 по плану библиотек</w:t>
            </w:r>
          </w:p>
        </w:tc>
        <w:tc>
          <w:tcPr>
            <w:tcW w:w="2838" w:type="dxa"/>
            <w:gridSpan w:val="2"/>
          </w:tcPr>
          <w:p w:rsidR="0071286C" w:rsidRPr="00F06502" w:rsidRDefault="00F53BDD" w:rsidP="00F53BDD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  <w:highlight w:val="yellow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 xml:space="preserve">Сельская и районная библиотеки 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53BDD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>Акция «Поздравление ветерана»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838" w:type="dxa"/>
            <w:gridSpan w:val="2"/>
          </w:tcPr>
          <w:p w:rsidR="0071286C" w:rsidRPr="00F06502" w:rsidRDefault="00F53BDD" w:rsidP="00591E55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</w:rPr>
              <w:t xml:space="preserve">МКУ «ЦФКСМП» </w:t>
            </w:r>
            <w:proofErr w:type="spellStart"/>
            <w:r>
              <w:rPr>
                <w:sz w:val="24"/>
                <w:szCs w:val="24"/>
              </w:rPr>
              <w:t>Чернышковского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71286C" w:rsidRPr="001C27D4" w:rsidTr="00591E55">
        <w:trPr>
          <w:trHeight w:val="278"/>
        </w:trPr>
        <w:tc>
          <w:tcPr>
            <w:tcW w:w="4678" w:type="dxa"/>
          </w:tcPr>
          <w:p w:rsidR="0071286C" w:rsidRPr="00F53BDD" w:rsidRDefault="0071286C" w:rsidP="00F53BDD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F53BD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F53BDD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F53BDD" w:rsidRDefault="0071286C" w:rsidP="00F53BDD">
            <w:pPr>
              <w:pStyle w:val="TableParagraph"/>
              <w:tabs>
                <w:tab w:val="left" w:pos="179"/>
              </w:tabs>
              <w:spacing w:before="3"/>
              <w:ind w:left="0" w:right="142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F53BDD" w:rsidRDefault="0071286C" w:rsidP="00F53BDD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F53BDD" w:rsidRDefault="0071286C" w:rsidP="00F53BDD">
            <w:pPr>
              <w:pStyle w:val="TableParagraph"/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9C2D8C" w:rsidRDefault="0071286C" w:rsidP="00F53BDD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C2D8C" w:rsidRDefault="0071286C" w:rsidP="00591E55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1286C" w:rsidRPr="00B23325" w:rsidRDefault="0071286C" w:rsidP="00F53BDD">
            <w:pPr>
              <w:pStyle w:val="TableParagraph"/>
              <w:ind w:right="142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CB4D53" w:rsidRDefault="0071286C" w:rsidP="00591E55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Участие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 w:rsidR="00F06502"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цикле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открытых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уроков</w:t>
            </w:r>
            <w:r w:rsidRPr="00CB4D5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Default="0071286C" w:rsidP="00591E55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71286C" w:rsidRPr="00212E97" w:rsidRDefault="0071286C" w:rsidP="00591E55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1286C" w:rsidRDefault="0071286C" w:rsidP="00591E55">
            <w:pPr>
              <w:pStyle w:val="TableParagraph"/>
              <w:tabs>
                <w:tab w:val="left" w:pos="288"/>
              </w:tabs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1286C" w:rsidRPr="001C27D4" w:rsidTr="00591E55">
        <w:trPr>
          <w:trHeight w:val="128"/>
        </w:trPr>
        <w:tc>
          <w:tcPr>
            <w:tcW w:w="4678" w:type="dxa"/>
          </w:tcPr>
          <w:p w:rsidR="0071286C" w:rsidRPr="00CB4D53" w:rsidRDefault="0071286C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Участие</w:t>
            </w:r>
            <w:r w:rsidRPr="00CB4D53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</w:t>
            </w:r>
            <w:r w:rsidR="00F06502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проекте</w:t>
            </w:r>
            <w:r w:rsidR="00F06502">
              <w:rPr>
                <w:spacing w:val="34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"Билет</w:t>
            </w:r>
            <w:r w:rsidRPr="00CB4D53">
              <w:rPr>
                <w:spacing w:val="35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 w:rsidR="00F06502"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Default="0071286C" w:rsidP="00591E55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71286C" w:rsidRPr="00F53BDD" w:rsidRDefault="00F53BDD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Ответственный по ВР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F06502" w:rsidRDefault="0071286C" w:rsidP="00591E55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lastRenderedPageBreak/>
              <w:t>Занятия по финансовой грамотности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участием</w:t>
            </w:r>
            <w:r w:rsidR="00F06502">
              <w:rPr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представителей</w:t>
            </w:r>
            <w:r w:rsidRPr="00CB4D53">
              <w:rPr>
                <w:spacing w:val="-3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университета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«Синергия»,</w:t>
            </w:r>
            <w:r w:rsidRPr="00CB4D53">
              <w:rPr>
                <w:spacing w:val="-9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просмотр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видеороликов:</w:t>
            </w:r>
            <w:r w:rsidRPr="00CB4D53">
              <w:rPr>
                <w:spacing w:val="-1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«История</w:t>
            </w:r>
            <w:r w:rsidRPr="00CB4D53">
              <w:rPr>
                <w:spacing w:val="-14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денег»,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«Мошеннические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 w:rsidR="00F06502">
              <w:rPr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212E97" w:rsidRDefault="0071286C" w:rsidP="00591E55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Pr="00212E97" w:rsidRDefault="00F53BDD" w:rsidP="00591E55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="0071286C" w:rsidRPr="00212E97">
              <w:rPr>
                <w:sz w:val="24"/>
                <w:lang w:val="ru-RU"/>
              </w:rPr>
              <w:t xml:space="preserve"> по ВР,</w:t>
            </w:r>
            <w:r w:rsidR="0071286C">
              <w:rPr>
                <w:spacing w:val="-2"/>
                <w:sz w:val="24"/>
                <w:lang w:val="ru-RU"/>
              </w:rPr>
              <w:t xml:space="preserve"> </w:t>
            </w:r>
            <w:r w:rsidR="0071286C"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F06502" w:rsidRDefault="0071286C" w:rsidP="00591E55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 xml:space="preserve">Осуществление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тестирования учащихся, испытывающих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трудности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 xml:space="preserve">в </w:t>
            </w:r>
            <w:r w:rsidRPr="00CB4D53">
              <w:rPr>
                <w:spacing w:val="-2"/>
                <w:sz w:val="24"/>
                <w:lang w:val="ru-RU"/>
              </w:rPr>
              <w:t>профессиональном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993" w:type="dxa"/>
            <w:gridSpan w:val="2"/>
          </w:tcPr>
          <w:p w:rsidR="0071286C" w:rsidRPr="00CB4D53" w:rsidRDefault="0071286C" w:rsidP="00591E55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71286C" w:rsidRPr="00212E97" w:rsidRDefault="0071286C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9C2D8C" w:rsidRDefault="0071286C" w:rsidP="00591E55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C2D8C" w:rsidRDefault="0071286C" w:rsidP="00591E55">
            <w:pPr>
              <w:tabs>
                <w:tab w:val="left" w:pos="179"/>
              </w:tabs>
              <w:ind w:left="178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71286C" w:rsidRPr="009C2D8C" w:rsidRDefault="00F53BDD" w:rsidP="00591E55">
            <w:pPr>
              <w:ind w:left="179" w:right="142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DF79A9" w:rsidRDefault="0071286C" w:rsidP="00591E55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обучающимися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DF79A9" w:rsidRDefault="0071286C" w:rsidP="00591E55">
            <w:pPr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DF79A9" w:rsidRDefault="0071286C" w:rsidP="00591E55">
            <w:pPr>
              <w:ind w:left="179" w:right="-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360"/>
        </w:trPr>
        <w:tc>
          <w:tcPr>
            <w:tcW w:w="4678" w:type="dxa"/>
          </w:tcPr>
          <w:p w:rsidR="0071286C" w:rsidRPr="009C2D8C" w:rsidRDefault="0071286C" w:rsidP="00591E55">
            <w:pPr>
              <w:pStyle w:val="TableParagraph"/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 w:rsidRPr="00F53BDD">
              <w:rPr>
                <w:sz w:val="24"/>
                <w:szCs w:val="24"/>
                <w:lang w:val="ru-RU"/>
              </w:rPr>
              <w:t>Тематические экскурсии</w:t>
            </w:r>
            <w:r w:rsidRPr="009C2D8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C2D8C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71286C" w:rsidRPr="009C2D8C" w:rsidRDefault="0071286C" w:rsidP="00591E55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8"/>
        </w:trPr>
        <w:tc>
          <w:tcPr>
            <w:tcW w:w="4678" w:type="dxa"/>
          </w:tcPr>
          <w:p w:rsidR="0071286C" w:rsidRPr="00DF79A9" w:rsidRDefault="0071286C" w:rsidP="00591E55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A527B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DF79A9" w:rsidRDefault="00F53BDD" w:rsidP="00591E55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F53BDD" w:rsidRDefault="0071286C" w:rsidP="00F53BDD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F53BD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F53BDD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F53BDD" w:rsidRDefault="0071286C" w:rsidP="00F53BDD">
            <w:pPr>
              <w:pStyle w:val="TableParagraph"/>
              <w:tabs>
                <w:tab w:val="left" w:pos="179"/>
              </w:tabs>
              <w:spacing w:before="3"/>
              <w:ind w:left="0" w:right="142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F53BDD" w:rsidRDefault="0071286C" w:rsidP="00F53BDD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71286C" w:rsidRPr="00F53BDD" w:rsidRDefault="0071286C" w:rsidP="00F53BDD">
            <w:pPr>
              <w:pStyle w:val="TableParagraph"/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 w:rsidR="00387303">
              <w:rPr>
                <w:sz w:val="24"/>
                <w:szCs w:val="24"/>
                <w:lang w:val="ru-RU"/>
              </w:rPr>
              <w:t xml:space="preserve"> содержания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591E55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591E55">
              <w:rPr>
                <w:color w:val="000000"/>
                <w:sz w:val="24"/>
                <w:szCs w:val="24"/>
                <w:lang w:val="ru-RU"/>
              </w:rPr>
              <w:t>Видео-репортажи о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591E55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755D7A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91E55" w:rsidRPr="00755D7A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F53BDD" w:rsidRDefault="00591E55" w:rsidP="00F53BDD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F53BD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F53BDD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F53BDD" w:rsidRDefault="00F53BDD" w:rsidP="00F53BDD">
            <w:pPr>
              <w:pStyle w:val="TableParagraph"/>
              <w:spacing w:before="3" w:line="255" w:lineRule="exact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</w:t>
            </w:r>
            <w:r w:rsidR="00591E55" w:rsidRPr="00F53BDD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F53BDD" w:rsidRDefault="00591E55" w:rsidP="00F53BDD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591E55" w:rsidRPr="00F53BDD" w:rsidRDefault="00591E55" w:rsidP="00F53BDD">
            <w:pPr>
              <w:pStyle w:val="TableParagraph"/>
              <w:tabs>
                <w:tab w:val="left" w:pos="288"/>
              </w:tabs>
              <w:spacing w:before="1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F53BD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F53BDD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91E55" w:rsidRPr="00F53BDD" w:rsidRDefault="00591E55" w:rsidP="00F53BDD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Советник по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755D7A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755D7A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91E55" w:rsidRPr="00755D7A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музея</w:t>
            </w:r>
            <w:proofErr w:type="spellEnd"/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4C6D02" w:rsidRPr="001C27D4" w:rsidTr="004C6D02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4C6D02" w:rsidRPr="004C6D02" w:rsidRDefault="004C6D02" w:rsidP="004C6D02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4C6D02" w:rsidRPr="004C6D02" w:rsidRDefault="004C6D02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F53BDD" w:rsidRDefault="004C6D02" w:rsidP="00F53BDD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F53BD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F53BDD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3BDD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F53BDD" w:rsidRDefault="004C6D02" w:rsidP="00F53BDD">
            <w:pPr>
              <w:pStyle w:val="TableParagraph"/>
              <w:tabs>
                <w:tab w:val="left" w:pos="179"/>
              </w:tabs>
              <w:spacing w:before="3"/>
              <w:ind w:left="0" w:right="142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F53BDD" w:rsidRDefault="004C6D02" w:rsidP="00F53BDD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4C6D02" w:rsidRPr="00F53BDD" w:rsidRDefault="004C6D02" w:rsidP="00F53BDD">
            <w:pPr>
              <w:pStyle w:val="TableParagraph"/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53BDD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Разработка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индивидуальных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образовательных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Дети</w:t>
            </w:r>
            <w:proofErr w:type="spellEnd"/>
            <w:r w:rsidRPr="000B76BC">
              <w:rPr>
                <w:sz w:val="24"/>
                <w:szCs w:val="24"/>
              </w:rPr>
              <w:t xml:space="preserve"> с </w:t>
            </w:r>
            <w:proofErr w:type="spellStart"/>
            <w:r w:rsidRPr="000B76BC">
              <w:rPr>
                <w:sz w:val="24"/>
                <w:szCs w:val="24"/>
              </w:rPr>
              <w:t>миграционной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историей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proofErr w:type="spellStart"/>
            <w:r w:rsidRPr="000B76BC">
              <w:rPr>
                <w:sz w:val="24"/>
              </w:rPr>
              <w:t>сентябрь</w:t>
            </w:r>
            <w:proofErr w:type="spellEnd"/>
            <w:r w:rsidRPr="000B76BC">
              <w:rPr>
                <w:sz w:val="24"/>
              </w:rPr>
              <w:t xml:space="preserve"> 2025 – </w:t>
            </w:r>
            <w:proofErr w:type="spellStart"/>
            <w:r w:rsidRPr="000B76BC">
              <w:rPr>
                <w:sz w:val="24"/>
              </w:rPr>
              <w:t>май</w:t>
            </w:r>
            <w:proofErr w:type="spellEnd"/>
            <w:r w:rsidRPr="000B76BC">
              <w:rPr>
                <w:sz w:val="24"/>
              </w:rPr>
              <w:t xml:space="preserve"> 2026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Педагоги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психолог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классные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2800" w:type="dxa"/>
            <w:shd w:val="clear" w:color="auto" w:fill="auto"/>
          </w:tcPr>
          <w:p w:rsidR="004C6D02" w:rsidRPr="004C6D02" w:rsidRDefault="00F53BDD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00" w:type="dxa"/>
            <w:shd w:val="clear" w:color="auto" w:fill="auto"/>
          </w:tcPr>
          <w:p w:rsidR="004C6D02" w:rsidRPr="004C6D02" w:rsidRDefault="00F53BDD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240F02" w:rsidRDefault="00240F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00" w:type="dxa"/>
            <w:shd w:val="clear" w:color="auto" w:fill="auto"/>
          </w:tcPr>
          <w:p w:rsidR="004C6D02" w:rsidRPr="00240F02" w:rsidRDefault="00240F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40F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F53BDD" w:rsidP="00F53BD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240F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F53BDD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240F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240F02" w:rsidP="00F53BD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240F02" w:rsidRPr="001C27D4" w:rsidTr="00D01FBC">
        <w:trPr>
          <w:trHeight w:val="1490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D01F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народного единства: коллективные </w:t>
            </w: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лассные 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F53BDD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F53BDD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F53BDD" w:rsidP="000B76BC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  <w:r w:rsidRPr="000B76BC"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0B76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F53BDD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Pr="00212E97">
              <w:rPr>
                <w:sz w:val="24"/>
                <w:lang w:val="ru-RU"/>
              </w:rPr>
              <w:t xml:space="preserve">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Start w:id="1" w:name="_GoBack"/>
            <w:bookmarkEnd w:id="1"/>
            <w:r w:rsid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</w:tbl>
    <w:p w:rsidR="00E47E11" w:rsidRDefault="00E47E11"/>
    <w:sectPr w:rsidR="00E47E11" w:rsidSect="00F22C97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D14"/>
    <w:rsid w:val="00031C49"/>
    <w:rsid w:val="00045CFB"/>
    <w:rsid w:val="000B76BC"/>
    <w:rsid w:val="000C5787"/>
    <w:rsid w:val="000C5FCC"/>
    <w:rsid w:val="00205450"/>
    <w:rsid w:val="00240F02"/>
    <w:rsid w:val="00266CC3"/>
    <w:rsid w:val="002B5AFC"/>
    <w:rsid w:val="00345104"/>
    <w:rsid w:val="00355FBC"/>
    <w:rsid w:val="00387303"/>
    <w:rsid w:val="003C1490"/>
    <w:rsid w:val="003E76C2"/>
    <w:rsid w:val="00415ABF"/>
    <w:rsid w:val="00476655"/>
    <w:rsid w:val="004847BF"/>
    <w:rsid w:val="004C6D02"/>
    <w:rsid w:val="00591E55"/>
    <w:rsid w:val="005E5982"/>
    <w:rsid w:val="0071286C"/>
    <w:rsid w:val="00775B37"/>
    <w:rsid w:val="0085463E"/>
    <w:rsid w:val="008B17A2"/>
    <w:rsid w:val="008B6721"/>
    <w:rsid w:val="008D2641"/>
    <w:rsid w:val="009802C1"/>
    <w:rsid w:val="00A06D56"/>
    <w:rsid w:val="00A71E93"/>
    <w:rsid w:val="00AC3743"/>
    <w:rsid w:val="00B21E29"/>
    <w:rsid w:val="00B55839"/>
    <w:rsid w:val="00BF6176"/>
    <w:rsid w:val="00C71725"/>
    <w:rsid w:val="00CB4D53"/>
    <w:rsid w:val="00CD4E58"/>
    <w:rsid w:val="00D01FBC"/>
    <w:rsid w:val="00D53DBA"/>
    <w:rsid w:val="00E33D14"/>
    <w:rsid w:val="00E342EE"/>
    <w:rsid w:val="00E47E11"/>
    <w:rsid w:val="00E54D39"/>
    <w:rsid w:val="00E67518"/>
    <w:rsid w:val="00EE0A14"/>
    <w:rsid w:val="00F06502"/>
    <w:rsid w:val="00F22C97"/>
    <w:rsid w:val="00F53BDD"/>
    <w:rsid w:val="00F76268"/>
    <w:rsid w:val="00FD7C7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3DF5"/>
  <w15:docId w15:val="{FB6D646B-35AA-4091-A872-D73ABB7F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6D02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1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C6D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13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Волоцкая СШ</cp:lastModifiedBy>
  <cp:revision>16</cp:revision>
  <dcterms:created xsi:type="dcterms:W3CDTF">2024-07-17T10:01:00Z</dcterms:created>
  <dcterms:modified xsi:type="dcterms:W3CDTF">2025-09-08T12:18:00Z</dcterms:modified>
</cp:coreProperties>
</file>